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DF7" w:rsidRPr="008A7F31" w:rsidRDefault="00563DF7" w:rsidP="00451D00">
      <w:pPr>
        <w:rPr>
          <w:sz w:val="10"/>
          <w:szCs w:val="10"/>
        </w:rPr>
      </w:pPr>
      <w:r w:rsidRPr="008A7F31">
        <w:rPr>
          <w:noProof/>
          <w:sz w:val="10"/>
          <w:szCs w:val="10"/>
        </w:rPr>
        <w:drawing>
          <wp:anchor distT="0" distB="0" distL="114300" distR="114300" simplePos="0" relativeHeight="251659264" behindDoc="1" locked="1" layoutInCell="0" allowOverlap="0" wp14:anchorId="799ED8B8" wp14:editId="5DECF22B">
            <wp:simplePos x="0" y="0"/>
            <wp:positionH relativeFrom="page">
              <wp:posOffset>-26035</wp:posOffset>
            </wp:positionH>
            <wp:positionV relativeFrom="page">
              <wp:posOffset>-26860</wp:posOffset>
            </wp:positionV>
            <wp:extent cx="7592400" cy="1965600"/>
            <wp:effectExtent l="0" t="0" r="0" b="0"/>
            <wp:wrapTight wrapText="bothSides">
              <wp:wrapPolygon edited="0">
                <wp:start x="0" y="0"/>
                <wp:lineTo x="0" y="21356"/>
                <wp:lineTo x="21517" y="21356"/>
                <wp:lineTo x="21517" y="0"/>
                <wp:lineTo x="0" y="0"/>
              </wp:wrapPolygon>
            </wp:wrapTight>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92400" cy="196560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aa"/>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559"/>
        <w:gridCol w:w="426"/>
        <w:gridCol w:w="1985"/>
        <w:gridCol w:w="1133"/>
        <w:gridCol w:w="4111"/>
      </w:tblGrid>
      <w:tr w:rsidR="00A027C3" w:rsidRPr="00A50410" w:rsidTr="00F34E90">
        <w:trPr>
          <w:trHeight w:val="283"/>
        </w:trPr>
        <w:tc>
          <w:tcPr>
            <w:tcW w:w="2126" w:type="dxa"/>
            <w:gridSpan w:val="2"/>
            <w:tcBorders>
              <w:bottom w:val="single" w:sz="4" w:space="0" w:color="auto"/>
            </w:tcBorders>
            <w:vAlign w:val="bottom"/>
          </w:tcPr>
          <w:p w:rsidR="00A027C3" w:rsidRPr="00DD6CF1" w:rsidRDefault="00A027C3" w:rsidP="00451D00">
            <w:pPr>
              <w:rPr>
                <w:rFonts w:ascii="Times New Roman" w:hAnsi="Times New Roman" w:cs="Times New Roman"/>
                <w:sz w:val="20"/>
                <w:szCs w:val="20"/>
              </w:rPr>
            </w:pPr>
          </w:p>
        </w:tc>
        <w:tc>
          <w:tcPr>
            <w:tcW w:w="426" w:type="dxa"/>
            <w:vAlign w:val="bottom"/>
          </w:tcPr>
          <w:p w:rsidR="00A027C3" w:rsidRPr="00DD6CF1" w:rsidRDefault="00A027C3" w:rsidP="00451D00">
            <w:pPr>
              <w:jc w:val="center"/>
              <w:rPr>
                <w:rFonts w:ascii="Times New Roman" w:hAnsi="Times New Roman" w:cs="Times New Roman"/>
                <w:sz w:val="20"/>
                <w:szCs w:val="20"/>
              </w:rPr>
            </w:pPr>
            <w:r w:rsidRPr="00DD6CF1">
              <w:rPr>
                <w:rFonts w:ascii="Times New Roman" w:hAnsi="Times New Roman" w:cs="Times New Roman"/>
                <w:sz w:val="20"/>
                <w:szCs w:val="20"/>
              </w:rPr>
              <w:t>№</w:t>
            </w:r>
          </w:p>
        </w:tc>
        <w:tc>
          <w:tcPr>
            <w:tcW w:w="1985" w:type="dxa"/>
            <w:tcBorders>
              <w:bottom w:val="single" w:sz="4" w:space="0" w:color="auto"/>
            </w:tcBorders>
            <w:vAlign w:val="bottom"/>
          </w:tcPr>
          <w:p w:rsidR="00A027C3" w:rsidRPr="00DD6CF1" w:rsidRDefault="00A027C3" w:rsidP="00451D00">
            <w:pPr>
              <w:rPr>
                <w:rFonts w:ascii="Times New Roman" w:hAnsi="Times New Roman" w:cs="Times New Roman"/>
                <w:sz w:val="20"/>
                <w:szCs w:val="20"/>
              </w:rPr>
            </w:pPr>
          </w:p>
        </w:tc>
        <w:tc>
          <w:tcPr>
            <w:tcW w:w="1133" w:type="dxa"/>
            <w:vMerge w:val="restart"/>
          </w:tcPr>
          <w:p w:rsidR="00A027C3" w:rsidRPr="00FE3A2B" w:rsidRDefault="00A027C3" w:rsidP="00451D00">
            <w:pPr>
              <w:ind w:right="-108"/>
              <w:rPr>
                <w:rFonts w:ascii="Times New Roman" w:hAnsi="Times New Roman" w:cs="Times New Roman"/>
                <w:b/>
                <w:sz w:val="28"/>
                <w:szCs w:val="28"/>
              </w:rPr>
            </w:pPr>
          </w:p>
        </w:tc>
        <w:tc>
          <w:tcPr>
            <w:tcW w:w="4111" w:type="dxa"/>
            <w:vMerge w:val="restart"/>
            <w:tcBorders>
              <w:left w:val="nil"/>
            </w:tcBorders>
          </w:tcPr>
          <w:p w:rsidR="00843F75" w:rsidRPr="00CC77F2" w:rsidRDefault="00843F75" w:rsidP="00843F75">
            <w:pPr>
              <w:spacing w:line="276" w:lineRule="auto"/>
              <w:rPr>
                <w:rFonts w:ascii="Times New Roman" w:hAnsi="Times New Roman" w:cs="Times New Roman"/>
                <w:sz w:val="28"/>
                <w:szCs w:val="28"/>
              </w:rPr>
            </w:pPr>
            <w:r w:rsidRPr="00CC77F2">
              <w:rPr>
                <w:rFonts w:ascii="Times New Roman" w:hAnsi="Times New Roman" w:cs="Times New Roman"/>
                <w:sz w:val="28"/>
                <w:szCs w:val="28"/>
              </w:rPr>
              <w:t xml:space="preserve">Руководителям </w:t>
            </w:r>
          </w:p>
          <w:p w:rsidR="00843F75" w:rsidRPr="00CC77F2" w:rsidRDefault="00843F75" w:rsidP="00843F75">
            <w:pPr>
              <w:spacing w:line="276" w:lineRule="auto"/>
              <w:rPr>
                <w:rFonts w:ascii="Times New Roman" w:hAnsi="Times New Roman" w:cs="Times New Roman"/>
                <w:sz w:val="28"/>
                <w:szCs w:val="28"/>
              </w:rPr>
            </w:pPr>
            <w:r w:rsidRPr="00CC77F2">
              <w:rPr>
                <w:rFonts w:ascii="Times New Roman" w:hAnsi="Times New Roman" w:cs="Times New Roman"/>
                <w:sz w:val="28"/>
                <w:szCs w:val="28"/>
              </w:rPr>
              <w:t xml:space="preserve">исполнительных комитетов </w:t>
            </w:r>
          </w:p>
          <w:p w:rsidR="00843F75" w:rsidRPr="00CC77F2" w:rsidRDefault="00843F75" w:rsidP="00843F75">
            <w:pPr>
              <w:spacing w:line="276" w:lineRule="auto"/>
              <w:rPr>
                <w:rFonts w:ascii="Times New Roman" w:hAnsi="Times New Roman" w:cs="Times New Roman"/>
                <w:sz w:val="28"/>
                <w:szCs w:val="28"/>
              </w:rPr>
            </w:pPr>
            <w:r w:rsidRPr="00CC77F2">
              <w:rPr>
                <w:rFonts w:ascii="Times New Roman" w:hAnsi="Times New Roman" w:cs="Times New Roman"/>
                <w:sz w:val="28"/>
                <w:szCs w:val="28"/>
              </w:rPr>
              <w:t xml:space="preserve">муниципальных районов </w:t>
            </w:r>
          </w:p>
          <w:p w:rsidR="00843F75" w:rsidRPr="00CC77F2" w:rsidRDefault="00843F75" w:rsidP="00843F75">
            <w:pPr>
              <w:spacing w:line="276" w:lineRule="auto"/>
              <w:rPr>
                <w:rFonts w:ascii="Times New Roman" w:hAnsi="Times New Roman" w:cs="Times New Roman"/>
                <w:sz w:val="28"/>
                <w:szCs w:val="28"/>
              </w:rPr>
            </w:pPr>
            <w:r w:rsidRPr="00CC77F2">
              <w:rPr>
                <w:rFonts w:ascii="Times New Roman" w:hAnsi="Times New Roman" w:cs="Times New Roman"/>
                <w:sz w:val="28"/>
                <w:szCs w:val="28"/>
              </w:rPr>
              <w:t>и городских округов</w:t>
            </w:r>
          </w:p>
          <w:p w:rsidR="00BB79D0" w:rsidRPr="00BB79D0" w:rsidRDefault="00843F75" w:rsidP="00843F75">
            <w:pPr>
              <w:rPr>
                <w:rFonts w:ascii="Times New Roman" w:hAnsi="Times New Roman" w:cs="Times New Roman"/>
                <w:b/>
                <w:sz w:val="28"/>
                <w:szCs w:val="28"/>
              </w:rPr>
            </w:pPr>
            <w:r w:rsidRPr="00CC77F2">
              <w:rPr>
                <w:rFonts w:ascii="Times New Roman" w:hAnsi="Times New Roman" w:cs="Times New Roman"/>
                <w:sz w:val="28"/>
                <w:szCs w:val="28"/>
              </w:rPr>
              <w:t>Республики Татарстан</w:t>
            </w:r>
          </w:p>
        </w:tc>
      </w:tr>
      <w:tr w:rsidR="00A027C3" w:rsidRPr="00A50410" w:rsidTr="00F34E90">
        <w:trPr>
          <w:trHeight w:val="369"/>
        </w:trPr>
        <w:tc>
          <w:tcPr>
            <w:tcW w:w="567" w:type="dxa"/>
            <w:tcBorders>
              <w:top w:val="single" w:sz="4" w:space="0" w:color="auto"/>
            </w:tcBorders>
            <w:vAlign w:val="bottom"/>
          </w:tcPr>
          <w:p w:rsidR="00A027C3" w:rsidRPr="00DD6CF1" w:rsidRDefault="00A027C3" w:rsidP="00FA6923">
            <w:pPr>
              <w:ind w:left="-113" w:right="-113"/>
              <w:rPr>
                <w:rFonts w:ascii="Times New Roman" w:hAnsi="Times New Roman" w:cs="Times New Roman"/>
                <w:noProof/>
                <w:sz w:val="20"/>
                <w:szCs w:val="20"/>
              </w:rPr>
            </w:pPr>
            <w:r w:rsidRPr="00DD6CF1">
              <w:rPr>
                <w:rFonts w:ascii="Times New Roman" w:hAnsi="Times New Roman" w:cs="Times New Roman"/>
                <w:sz w:val="20"/>
                <w:szCs w:val="20"/>
              </w:rPr>
              <w:t>На №</w:t>
            </w:r>
          </w:p>
        </w:tc>
        <w:tc>
          <w:tcPr>
            <w:tcW w:w="1559" w:type="dxa"/>
            <w:tcBorders>
              <w:top w:val="single" w:sz="4" w:space="0" w:color="auto"/>
              <w:left w:val="nil"/>
              <w:bottom w:val="single" w:sz="4" w:space="0" w:color="auto"/>
            </w:tcBorders>
            <w:vAlign w:val="bottom"/>
          </w:tcPr>
          <w:p w:rsidR="00A027C3" w:rsidRPr="00DD6CF1" w:rsidRDefault="00A027C3" w:rsidP="00451D00">
            <w:pPr>
              <w:rPr>
                <w:rFonts w:ascii="Times New Roman" w:hAnsi="Times New Roman" w:cs="Times New Roman"/>
                <w:noProof/>
                <w:sz w:val="20"/>
                <w:szCs w:val="20"/>
              </w:rPr>
            </w:pPr>
          </w:p>
        </w:tc>
        <w:tc>
          <w:tcPr>
            <w:tcW w:w="426" w:type="dxa"/>
            <w:vAlign w:val="bottom"/>
          </w:tcPr>
          <w:p w:rsidR="00A027C3" w:rsidRPr="00DD6CF1" w:rsidRDefault="00A027C3" w:rsidP="00451D00">
            <w:pPr>
              <w:jc w:val="center"/>
              <w:rPr>
                <w:rFonts w:ascii="Times New Roman" w:hAnsi="Times New Roman" w:cs="Times New Roman"/>
                <w:noProof/>
                <w:sz w:val="20"/>
                <w:szCs w:val="20"/>
              </w:rPr>
            </w:pPr>
            <w:r w:rsidRPr="00DD6CF1">
              <w:rPr>
                <w:rFonts w:ascii="Times New Roman" w:hAnsi="Times New Roman" w:cs="Times New Roman"/>
                <w:noProof/>
                <w:sz w:val="20"/>
                <w:szCs w:val="20"/>
              </w:rPr>
              <w:t>от</w:t>
            </w:r>
          </w:p>
        </w:tc>
        <w:tc>
          <w:tcPr>
            <w:tcW w:w="1985" w:type="dxa"/>
            <w:tcBorders>
              <w:top w:val="single" w:sz="4" w:space="0" w:color="auto"/>
              <w:bottom w:val="single" w:sz="4" w:space="0" w:color="auto"/>
            </w:tcBorders>
            <w:vAlign w:val="bottom"/>
          </w:tcPr>
          <w:p w:rsidR="00A027C3" w:rsidRPr="00DD6CF1" w:rsidRDefault="00A027C3" w:rsidP="00451D00">
            <w:pPr>
              <w:rPr>
                <w:rFonts w:ascii="Times New Roman" w:hAnsi="Times New Roman" w:cs="Times New Roman"/>
                <w:noProof/>
                <w:sz w:val="20"/>
                <w:szCs w:val="20"/>
              </w:rPr>
            </w:pPr>
          </w:p>
        </w:tc>
        <w:tc>
          <w:tcPr>
            <w:tcW w:w="1133" w:type="dxa"/>
            <w:vMerge/>
            <w:vAlign w:val="bottom"/>
          </w:tcPr>
          <w:p w:rsidR="00A027C3" w:rsidRPr="006C7099" w:rsidRDefault="00A027C3" w:rsidP="00451D00">
            <w:pPr>
              <w:ind w:left="885"/>
              <w:rPr>
                <w:sz w:val="14"/>
                <w:szCs w:val="14"/>
              </w:rPr>
            </w:pPr>
          </w:p>
        </w:tc>
        <w:tc>
          <w:tcPr>
            <w:tcW w:w="4111" w:type="dxa"/>
            <w:vMerge/>
            <w:tcBorders>
              <w:left w:val="nil"/>
            </w:tcBorders>
            <w:vAlign w:val="bottom"/>
          </w:tcPr>
          <w:p w:rsidR="00A027C3" w:rsidRPr="006C7099" w:rsidRDefault="00A027C3" w:rsidP="00451D00">
            <w:pPr>
              <w:ind w:left="885"/>
              <w:rPr>
                <w:sz w:val="14"/>
                <w:szCs w:val="14"/>
              </w:rPr>
            </w:pPr>
          </w:p>
        </w:tc>
      </w:tr>
      <w:tr w:rsidR="00A027C3" w:rsidRPr="00A50410" w:rsidTr="00F34E90">
        <w:trPr>
          <w:trHeight w:val="540"/>
        </w:trPr>
        <w:tc>
          <w:tcPr>
            <w:tcW w:w="4537" w:type="dxa"/>
            <w:gridSpan w:val="4"/>
          </w:tcPr>
          <w:p w:rsidR="00A027C3" w:rsidRPr="00685DD9" w:rsidRDefault="00A027C3" w:rsidP="00451D00">
            <w:pPr>
              <w:ind w:firstLine="300"/>
              <w:rPr>
                <w:rFonts w:ascii="Times New Roman" w:hAnsi="Times New Roman" w:cs="Times New Roman"/>
              </w:rPr>
            </w:pPr>
          </w:p>
        </w:tc>
        <w:tc>
          <w:tcPr>
            <w:tcW w:w="1133" w:type="dxa"/>
            <w:vMerge/>
          </w:tcPr>
          <w:p w:rsidR="00A027C3" w:rsidRPr="006C7099" w:rsidRDefault="00A027C3" w:rsidP="00451D00">
            <w:pPr>
              <w:ind w:left="885"/>
              <w:rPr>
                <w:sz w:val="14"/>
                <w:szCs w:val="14"/>
              </w:rPr>
            </w:pPr>
          </w:p>
        </w:tc>
        <w:tc>
          <w:tcPr>
            <w:tcW w:w="4111" w:type="dxa"/>
            <w:vMerge/>
            <w:tcBorders>
              <w:left w:val="nil"/>
            </w:tcBorders>
          </w:tcPr>
          <w:p w:rsidR="00A027C3" w:rsidRPr="006C7099" w:rsidRDefault="00A027C3" w:rsidP="00451D00">
            <w:pPr>
              <w:ind w:left="885"/>
              <w:rPr>
                <w:sz w:val="14"/>
                <w:szCs w:val="14"/>
              </w:rPr>
            </w:pPr>
          </w:p>
        </w:tc>
      </w:tr>
      <w:tr w:rsidR="00A027C3" w:rsidRPr="00A50410" w:rsidTr="00F34E90">
        <w:trPr>
          <w:trHeight w:val="598"/>
        </w:trPr>
        <w:tc>
          <w:tcPr>
            <w:tcW w:w="4537" w:type="dxa"/>
            <w:gridSpan w:val="4"/>
          </w:tcPr>
          <w:p w:rsidR="00A027C3" w:rsidRPr="00685DD9" w:rsidRDefault="00A027C3" w:rsidP="00451D00">
            <w:pPr>
              <w:ind w:firstLine="300"/>
              <w:rPr>
                <w:rFonts w:ascii="Times New Roman" w:hAnsi="Times New Roman" w:cs="Times New Roman"/>
              </w:rPr>
            </w:pPr>
          </w:p>
        </w:tc>
        <w:tc>
          <w:tcPr>
            <w:tcW w:w="1133" w:type="dxa"/>
            <w:vMerge/>
          </w:tcPr>
          <w:p w:rsidR="00A027C3" w:rsidRPr="006C7099" w:rsidRDefault="00A027C3" w:rsidP="00451D00">
            <w:pPr>
              <w:ind w:left="885"/>
              <w:rPr>
                <w:sz w:val="14"/>
                <w:szCs w:val="14"/>
              </w:rPr>
            </w:pPr>
          </w:p>
        </w:tc>
        <w:tc>
          <w:tcPr>
            <w:tcW w:w="4111" w:type="dxa"/>
            <w:vMerge/>
            <w:tcBorders>
              <w:left w:val="nil"/>
            </w:tcBorders>
          </w:tcPr>
          <w:p w:rsidR="00A027C3" w:rsidRPr="006C7099" w:rsidRDefault="00A027C3" w:rsidP="00451D00">
            <w:pPr>
              <w:ind w:left="885"/>
              <w:rPr>
                <w:sz w:val="14"/>
                <w:szCs w:val="14"/>
              </w:rPr>
            </w:pPr>
          </w:p>
        </w:tc>
      </w:tr>
    </w:tbl>
    <w:p w:rsidR="00BB79D0" w:rsidRDefault="00BB79D0" w:rsidP="00926626">
      <w:pPr>
        <w:rPr>
          <w:sz w:val="24"/>
          <w:szCs w:val="24"/>
        </w:rPr>
      </w:pPr>
    </w:p>
    <w:p w:rsidR="00C754D1" w:rsidRDefault="00BB79D0" w:rsidP="00926626">
      <w:pPr>
        <w:rPr>
          <w:sz w:val="24"/>
          <w:szCs w:val="24"/>
        </w:rPr>
      </w:pPr>
      <w:r>
        <w:rPr>
          <w:sz w:val="24"/>
          <w:szCs w:val="24"/>
        </w:rPr>
        <w:t xml:space="preserve">О </w:t>
      </w:r>
      <w:r w:rsidR="00C754D1">
        <w:rPr>
          <w:sz w:val="24"/>
          <w:szCs w:val="24"/>
        </w:rPr>
        <w:t>согласовании проектов</w:t>
      </w:r>
    </w:p>
    <w:p w:rsidR="00ED5D34" w:rsidRPr="004677E6" w:rsidRDefault="00C754D1" w:rsidP="00926626">
      <w:pPr>
        <w:rPr>
          <w:sz w:val="24"/>
          <w:szCs w:val="24"/>
        </w:rPr>
      </w:pPr>
      <w:r>
        <w:rPr>
          <w:sz w:val="24"/>
          <w:szCs w:val="24"/>
        </w:rPr>
        <w:t>административных регламентов</w:t>
      </w:r>
    </w:p>
    <w:p w:rsidR="00846730" w:rsidRDefault="00846730" w:rsidP="00926626">
      <w:pPr>
        <w:ind w:firstLine="709"/>
        <w:jc w:val="both"/>
        <w:rPr>
          <w:rFonts w:eastAsia="Calibri"/>
          <w:sz w:val="28"/>
          <w:szCs w:val="28"/>
          <w:lang w:eastAsia="en-US"/>
        </w:rPr>
      </w:pPr>
    </w:p>
    <w:p w:rsidR="00BB79D0" w:rsidRPr="00926626" w:rsidRDefault="00BB79D0" w:rsidP="00926626">
      <w:pPr>
        <w:ind w:firstLine="709"/>
        <w:jc w:val="both"/>
        <w:rPr>
          <w:rFonts w:eastAsia="Calibri"/>
          <w:sz w:val="28"/>
          <w:szCs w:val="28"/>
          <w:lang w:eastAsia="en-US"/>
        </w:rPr>
      </w:pPr>
    </w:p>
    <w:p w:rsidR="004677E6" w:rsidRDefault="004677E6" w:rsidP="004677E6">
      <w:pPr>
        <w:tabs>
          <w:tab w:val="left" w:pos="1134"/>
        </w:tabs>
        <w:spacing w:line="276" w:lineRule="auto"/>
        <w:ind w:firstLine="709"/>
        <w:jc w:val="both"/>
        <w:rPr>
          <w:sz w:val="28"/>
          <w:szCs w:val="28"/>
        </w:rPr>
      </w:pPr>
      <w:r w:rsidRPr="0030004E">
        <w:rPr>
          <w:sz w:val="28"/>
          <w:szCs w:val="28"/>
        </w:rPr>
        <w:t>В соответствии с Планом перевода социально значимых услуг в электронный вид, утвержденным</w:t>
      </w:r>
      <w:r>
        <w:rPr>
          <w:sz w:val="28"/>
          <w:szCs w:val="28"/>
        </w:rPr>
        <w:t xml:space="preserve"> постановлением Кабинета Министров Республики Татарстан от 13.04.2021 № 242 (с изменениями от 19.07.2021), </w:t>
      </w:r>
      <w:r w:rsidR="0056297B">
        <w:rPr>
          <w:sz w:val="28"/>
          <w:szCs w:val="28"/>
        </w:rPr>
        <w:t>в республике</w:t>
      </w:r>
      <w:r>
        <w:rPr>
          <w:sz w:val="28"/>
          <w:szCs w:val="28"/>
        </w:rPr>
        <w:t xml:space="preserve"> ведется работа по актуализации типовых административных регламентов предоставления муниципальных услуг. </w:t>
      </w:r>
    </w:p>
    <w:p w:rsidR="00C754D1" w:rsidRDefault="00E46DDE" w:rsidP="004677E6">
      <w:pPr>
        <w:tabs>
          <w:tab w:val="left" w:pos="1134"/>
        </w:tabs>
        <w:spacing w:line="276" w:lineRule="auto"/>
        <w:ind w:firstLine="709"/>
        <w:jc w:val="both"/>
        <w:rPr>
          <w:sz w:val="28"/>
          <w:szCs w:val="28"/>
        </w:rPr>
      </w:pPr>
      <w:r>
        <w:rPr>
          <w:sz w:val="28"/>
          <w:szCs w:val="28"/>
        </w:rPr>
        <w:t xml:space="preserve">Просим Вас рассмотреть </w:t>
      </w:r>
      <w:r w:rsidR="00C754D1">
        <w:rPr>
          <w:sz w:val="28"/>
          <w:szCs w:val="28"/>
        </w:rPr>
        <w:t xml:space="preserve">проекты </w:t>
      </w:r>
      <w:r>
        <w:rPr>
          <w:sz w:val="28"/>
          <w:szCs w:val="28"/>
        </w:rPr>
        <w:t>типов</w:t>
      </w:r>
      <w:r w:rsidR="00C754D1">
        <w:rPr>
          <w:sz w:val="28"/>
          <w:szCs w:val="28"/>
        </w:rPr>
        <w:t>ых</w:t>
      </w:r>
      <w:r>
        <w:rPr>
          <w:sz w:val="28"/>
          <w:szCs w:val="28"/>
        </w:rPr>
        <w:t xml:space="preserve"> административны</w:t>
      </w:r>
      <w:r w:rsidR="00C754D1">
        <w:rPr>
          <w:sz w:val="28"/>
          <w:szCs w:val="28"/>
        </w:rPr>
        <w:t>х</w:t>
      </w:r>
      <w:r>
        <w:rPr>
          <w:sz w:val="28"/>
          <w:szCs w:val="28"/>
        </w:rPr>
        <w:t xml:space="preserve"> регламент</w:t>
      </w:r>
      <w:r w:rsidR="00C754D1">
        <w:rPr>
          <w:sz w:val="28"/>
          <w:szCs w:val="28"/>
        </w:rPr>
        <w:t>ов</w:t>
      </w:r>
      <w:r>
        <w:rPr>
          <w:sz w:val="28"/>
          <w:szCs w:val="28"/>
        </w:rPr>
        <w:t xml:space="preserve"> предоставления</w:t>
      </w:r>
      <w:r w:rsidR="004677E6">
        <w:rPr>
          <w:sz w:val="28"/>
          <w:szCs w:val="28"/>
        </w:rPr>
        <w:t xml:space="preserve"> муниципальн</w:t>
      </w:r>
      <w:r w:rsidR="00C754D1">
        <w:rPr>
          <w:sz w:val="28"/>
          <w:szCs w:val="28"/>
        </w:rPr>
        <w:t>ых</w:t>
      </w:r>
      <w:r w:rsidR="004677E6">
        <w:rPr>
          <w:sz w:val="28"/>
          <w:szCs w:val="28"/>
        </w:rPr>
        <w:t xml:space="preserve"> услуг «</w:t>
      </w:r>
      <w:r w:rsidR="00C754D1" w:rsidRPr="00C754D1">
        <w:rPr>
          <w:sz w:val="28"/>
          <w:szCs w:val="28"/>
        </w:rPr>
        <w:t>Прием в муниципальные образовательные организации, реализующие дополнительные общеобразовательные программы, а также программы спортивной подготовки</w:t>
      </w:r>
      <w:r w:rsidR="004677E6">
        <w:rPr>
          <w:sz w:val="28"/>
          <w:szCs w:val="28"/>
        </w:rPr>
        <w:t>»</w:t>
      </w:r>
      <w:r w:rsidR="00C754D1">
        <w:rPr>
          <w:sz w:val="28"/>
          <w:szCs w:val="28"/>
        </w:rPr>
        <w:t xml:space="preserve"> и «</w:t>
      </w:r>
      <w:r w:rsidR="00C754D1">
        <w:rPr>
          <w:bCs/>
          <w:sz w:val="28"/>
          <w:lang w:eastAsia="zh-CN"/>
        </w:rPr>
        <w:t>Организация отдыха детей в каникулярное время</w:t>
      </w:r>
      <w:r w:rsidR="00C754D1">
        <w:rPr>
          <w:bCs/>
          <w:sz w:val="28"/>
          <w:lang w:eastAsia="zh-CN"/>
        </w:rPr>
        <w:t>»</w:t>
      </w:r>
      <w:r w:rsidR="004677E6">
        <w:rPr>
          <w:sz w:val="28"/>
          <w:szCs w:val="28"/>
        </w:rPr>
        <w:t xml:space="preserve">. </w:t>
      </w:r>
    </w:p>
    <w:p w:rsidR="004677E6" w:rsidRDefault="005007F7" w:rsidP="004677E6">
      <w:pPr>
        <w:tabs>
          <w:tab w:val="left" w:pos="1134"/>
        </w:tabs>
        <w:spacing w:line="276" w:lineRule="auto"/>
        <w:ind w:firstLine="709"/>
        <w:jc w:val="both"/>
        <w:rPr>
          <w:sz w:val="28"/>
          <w:szCs w:val="28"/>
        </w:rPr>
      </w:pPr>
      <w:r>
        <w:rPr>
          <w:sz w:val="28"/>
          <w:szCs w:val="28"/>
        </w:rPr>
        <w:t>З</w:t>
      </w:r>
      <w:r w:rsidR="004677E6">
        <w:rPr>
          <w:sz w:val="28"/>
          <w:szCs w:val="28"/>
        </w:rPr>
        <w:t>амечани</w:t>
      </w:r>
      <w:r>
        <w:rPr>
          <w:sz w:val="28"/>
          <w:szCs w:val="28"/>
        </w:rPr>
        <w:t>я</w:t>
      </w:r>
      <w:r w:rsidR="004677E6">
        <w:rPr>
          <w:sz w:val="28"/>
          <w:szCs w:val="28"/>
        </w:rPr>
        <w:t xml:space="preserve"> и предложения к </w:t>
      </w:r>
      <w:r>
        <w:rPr>
          <w:sz w:val="28"/>
          <w:szCs w:val="28"/>
        </w:rPr>
        <w:t>проект</w:t>
      </w:r>
      <w:r w:rsidR="00C754D1">
        <w:rPr>
          <w:sz w:val="28"/>
          <w:szCs w:val="28"/>
        </w:rPr>
        <w:t>ам</w:t>
      </w:r>
      <w:r>
        <w:rPr>
          <w:sz w:val="28"/>
          <w:szCs w:val="28"/>
        </w:rPr>
        <w:t xml:space="preserve"> административн</w:t>
      </w:r>
      <w:r w:rsidR="00C754D1">
        <w:rPr>
          <w:sz w:val="28"/>
          <w:szCs w:val="28"/>
        </w:rPr>
        <w:t>ых</w:t>
      </w:r>
      <w:r>
        <w:rPr>
          <w:sz w:val="28"/>
          <w:szCs w:val="28"/>
        </w:rPr>
        <w:t xml:space="preserve"> регламент</w:t>
      </w:r>
      <w:r w:rsidR="00C754D1">
        <w:rPr>
          <w:sz w:val="28"/>
          <w:szCs w:val="28"/>
        </w:rPr>
        <w:t>ов</w:t>
      </w:r>
      <w:r w:rsidR="004677E6">
        <w:rPr>
          <w:sz w:val="28"/>
          <w:szCs w:val="28"/>
        </w:rPr>
        <w:t xml:space="preserve"> просим направить </w:t>
      </w:r>
      <w:r w:rsidR="00A24D31">
        <w:rPr>
          <w:sz w:val="28"/>
          <w:szCs w:val="28"/>
          <w:shd w:val="clear" w:color="auto" w:fill="FFFFFF"/>
        </w:rPr>
        <w:t xml:space="preserve">в срок </w:t>
      </w:r>
      <w:r w:rsidR="00A24D31">
        <w:rPr>
          <w:sz w:val="28"/>
          <w:szCs w:val="28"/>
        </w:rPr>
        <w:t>до 29.10.2021</w:t>
      </w:r>
      <w:r w:rsidR="00A24D31">
        <w:rPr>
          <w:sz w:val="28"/>
          <w:szCs w:val="28"/>
        </w:rPr>
        <w:t xml:space="preserve"> </w:t>
      </w:r>
      <w:bookmarkStart w:id="0" w:name="_GoBack"/>
      <w:bookmarkEnd w:id="0"/>
      <w:r w:rsidR="004677E6">
        <w:rPr>
          <w:sz w:val="28"/>
          <w:szCs w:val="28"/>
        </w:rPr>
        <w:t xml:space="preserve">в </w:t>
      </w:r>
      <w:r w:rsidR="00A24D31">
        <w:rPr>
          <w:sz w:val="28"/>
          <w:szCs w:val="28"/>
        </w:rPr>
        <w:t xml:space="preserve">рабочую группу по адресу: </w:t>
      </w:r>
      <w:hyperlink r:id="rId10" w:tgtFrame="_blank" w:history="1">
        <w:r w:rsidR="00957E96" w:rsidRPr="00957E96">
          <w:rPr>
            <w:rStyle w:val="a3"/>
            <w:color w:val="auto"/>
            <w:sz w:val="28"/>
            <w:szCs w:val="28"/>
            <w:u w:val="none"/>
          </w:rPr>
          <w:t>https://t.me/joinchat/7YhrAmV0eoMxODRi</w:t>
        </w:r>
      </w:hyperlink>
      <w:r w:rsidR="004677E6">
        <w:rPr>
          <w:sz w:val="28"/>
          <w:szCs w:val="28"/>
        </w:rPr>
        <w:t>.</w:t>
      </w:r>
    </w:p>
    <w:p w:rsidR="004677E6" w:rsidRDefault="004677E6" w:rsidP="004677E6">
      <w:pPr>
        <w:spacing w:line="276" w:lineRule="auto"/>
        <w:ind w:firstLine="709"/>
        <w:jc w:val="both"/>
        <w:rPr>
          <w:i/>
          <w:sz w:val="28"/>
          <w:szCs w:val="28"/>
        </w:rPr>
      </w:pPr>
    </w:p>
    <w:p w:rsidR="004677E6" w:rsidRPr="00E00F37" w:rsidRDefault="004677E6" w:rsidP="004677E6">
      <w:pPr>
        <w:spacing w:line="276" w:lineRule="auto"/>
        <w:ind w:firstLine="709"/>
        <w:jc w:val="both"/>
        <w:rPr>
          <w:sz w:val="28"/>
          <w:szCs w:val="28"/>
        </w:rPr>
      </w:pPr>
      <w:r w:rsidRPr="00E00F37">
        <w:rPr>
          <w:sz w:val="28"/>
          <w:szCs w:val="28"/>
        </w:rPr>
        <w:t xml:space="preserve">Приложение: на </w:t>
      </w:r>
      <w:r w:rsidR="00207A7F">
        <w:rPr>
          <w:sz w:val="28"/>
          <w:szCs w:val="28"/>
        </w:rPr>
        <w:t>8</w:t>
      </w:r>
      <w:r w:rsidR="00C754D1">
        <w:rPr>
          <w:sz w:val="28"/>
          <w:szCs w:val="28"/>
        </w:rPr>
        <w:t>4</w:t>
      </w:r>
      <w:r>
        <w:rPr>
          <w:sz w:val="28"/>
          <w:szCs w:val="28"/>
        </w:rPr>
        <w:t xml:space="preserve"> л. в 1 экз.</w:t>
      </w:r>
    </w:p>
    <w:p w:rsidR="004677E6" w:rsidRDefault="004677E6" w:rsidP="004677E6">
      <w:pPr>
        <w:spacing w:line="276" w:lineRule="auto"/>
        <w:ind w:firstLine="708"/>
        <w:contextualSpacing/>
        <w:rPr>
          <w:i/>
          <w:sz w:val="28"/>
          <w:szCs w:val="28"/>
        </w:rPr>
      </w:pPr>
    </w:p>
    <w:p w:rsidR="004677E6" w:rsidRDefault="004677E6" w:rsidP="004677E6">
      <w:pPr>
        <w:spacing w:line="276" w:lineRule="auto"/>
        <w:ind w:firstLine="708"/>
        <w:contextualSpacing/>
        <w:rPr>
          <w:i/>
          <w:sz w:val="28"/>
          <w:szCs w:val="28"/>
        </w:rPr>
      </w:pPr>
    </w:p>
    <w:p w:rsidR="004677E6" w:rsidRDefault="004677E6" w:rsidP="004677E6">
      <w:pPr>
        <w:spacing w:line="276" w:lineRule="auto"/>
        <w:ind w:firstLine="708"/>
        <w:contextualSpacing/>
        <w:rPr>
          <w:i/>
          <w:sz w:val="28"/>
          <w:szCs w:val="28"/>
        </w:rPr>
      </w:pPr>
      <w:r w:rsidRPr="00F73998">
        <w:rPr>
          <w:i/>
          <w:sz w:val="28"/>
          <w:szCs w:val="28"/>
        </w:rPr>
        <w:t>С уважением,</w:t>
      </w:r>
    </w:p>
    <w:p w:rsidR="004677E6" w:rsidRDefault="004677E6" w:rsidP="004677E6">
      <w:pPr>
        <w:spacing w:line="276" w:lineRule="auto"/>
        <w:ind w:firstLine="708"/>
        <w:contextualSpacing/>
        <w:rPr>
          <w:i/>
          <w:sz w:val="28"/>
          <w:szCs w:val="28"/>
        </w:rPr>
      </w:pPr>
    </w:p>
    <w:p w:rsidR="004677E6" w:rsidRPr="003A5680" w:rsidRDefault="004677E6" w:rsidP="004677E6">
      <w:pPr>
        <w:spacing w:line="276" w:lineRule="auto"/>
        <w:contextualSpacing/>
        <w:rPr>
          <w:i/>
          <w:sz w:val="28"/>
          <w:szCs w:val="28"/>
        </w:rPr>
      </w:pPr>
      <w:r w:rsidRPr="00F73998">
        <w:rPr>
          <w:b/>
          <w:sz w:val="28"/>
          <w:szCs w:val="28"/>
        </w:rPr>
        <w:t>Заместитель министра</w:t>
      </w:r>
      <w:r>
        <w:rPr>
          <w:b/>
          <w:sz w:val="28"/>
          <w:szCs w:val="28"/>
        </w:rPr>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proofErr w:type="spellStart"/>
      <w:r>
        <w:rPr>
          <w:b/>
          <w:sz w:val="28"/>
          <w:szCs w:val="28"/>
        </w:rPr>
        <w:t>Н.В.Кондратова</w:t>
      </w:r>
      <w:proofErr w:type="spellEnd"/>
    </w:p>
    <w:p w:rsidR="004677E6" w:rsidRPr="00F73998" w:rsidRDefault="004677E6" w:rsidP="004677E6">
      <w:pPr>
        <w:contextualSpacing/>
        <w:rPr>
          <w:sz w:val="28"/>
          <w:szCs w:val="28"/>
        </w:rPr>
      </w:pPr>
    </w:p>
    <w:p w:rsidR="006C0934" w:rsidRDefault="006C0934" w:rsidP="00926626">
      <w:pPr>
        <w:overflowPunct/>
        <w:autoSpaceDE/>
        <w:autoSpaceDN/>
        <w:adjustRightInd/>
        <w:textAlignment w:val="auto"/>
        <w:rPr>
          <w:sz w:val="28"/>
          <w:szCs w:val="28"/>
        </w:rPr>
      </w:pPr>
      <w:r w:rsidRPr="006C0934">
        <w:rPr>
          <w:noProof/>
        </w:rPr>
        <mc:AlternateContent>
          <mc:Choice Requires="wps">
            <w:drawing>
              <wp:anchor distT="45720" distB="45720" distL="114300" distR="114300" simplePos="0" relativeHeight="251661312" behindDoc="0" locked="0" layoutInCell="1" allowOverlap="1" wp14:anchorId="22470FCC" wp14:editId="1B35D835">
                <wp:simplePos x="0" y="0"/>
                <wp:positionH relativeFrom="column">
                  <wp:posOffset>-20320</wp:posOffset>
                </wp:positionH>
                <wp:positionV relativeFrom="page">
                  <wp:posOffset>9976172</wp:posOffset>
                </wp:positionV>
                <wp:extent cx="1139825" cy="392430"/>
                <wp:effectExtent l="0" t="0" r="3175" b="7620"/>
                <wp:wrapSquare wrapText="bothSides"/>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9825" cy="392430"/>
                        </a:xfrm>
                        <a:prstGeom prst="rect">
                          <a:avLst/>
                        </a:prstGeom>
                        <a:solidFill>
                          <a:srgbClr val="FFFFFF"/>
                        </a:solidFill>
                        <a:ln w="9525">
                          <a:noFill/>
                          <a:miter lim="800000"/>
                          <a:headEnd/>
                          <a:tailEnd/>
                        </a:ln>
                      </wps:spPr>
                      <wps:txbx>
                        <w:txbxContent>
                          <w:p w:rsidR="00996EE1" w:rsidRDefault="007D64BB" w:rsidP="00996EE1">
                            <w:proofErr w:type="spellStart"/>
                            <w:r>
                              <w:t>Н.Е.Бисерова</w:t>
                            </w:r>
                            <w:proofErr w:type="spellEnd"/>
                          </w:p>
                          <w:p w:rsidR="00996EE1" w:rsidRDefault="00996EE1" w:rsidP="00996EE1">
                            <w:r>
                              <w:t>(843)524-91-</w:t>
                            </w:r>
                            <w:r w:rsidR="007D64BB">
                              <w:t>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6pt;margin-top:785.55pt;width:89.75pt;height:30.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" stroked="f">
                <v:textbox style="mso-fit-shape-to-text:t">
                  <w:txbxContent>
                    <w:p w:rsidR="00996EE1" w:rsidRDefault="007D64BB" w:rsidP="00996EE1">
                      <w:proofErr w:type="spellStart"/>
                      <w:r>
                        <w:t>Н.Е.Бисерова</w:t>
                      </w:r>
                      <w:proofErr w:type="spellEnd"/>
                    </w:p>
                    <w:p w:rsidR="00996EE1" w:rsidRDefault="00996EE1" w:rsidP="00996EE1">
                      <w:r>
                        <w:t>(843)524-91-</w:t>
                      </w:r>
                      <w:r w:rsidR="007D64BB">
                        <w:t>27</w:t>
                      </w:r>
                    </w:p>
                  </w:txbxContent>
                </v:textbox>
                <w10:wrap type="square" anchory="page"/>
              </v:shape>
            </w:pict>
          </mc:Fallback>
        </mc:AlternateContent>
      </w:r>
    </w:p>
    <w:sectPr w:rsidR="006C0934" w:rsidSect="004D50A5">
      <w:headerReference w:type="default" r:id="rId11"/>
      <w:footerReference w:type="first" r:id="rId12"/>
      <w:pgSz w:w="11906" w:h="16838"/>
      <w:pgMar w:top="1134" w:right="851" w:bottom="1134" w:left="1134" w:header="720" w:footer="50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C09" w:rsidRDefault="00801C09">
      <w:r>
        <w:separator/>
      </w:r>
    </w:p>
  </w:endnote>
  <w:endnote w:type="continuationSeparator" w:id="0">
    <w:p w:rsidR="00801C09" w:rsidRDefault="0080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6F6" w:rsidRDefault="000726F6">
    <w:pPr>
      <w:pStyle w:val="a6"/>
    </w:pPr>
  </w:p>
  <w:p w:rsidR="000726F6" w:rsidRDefault="000726F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C09" w:rsidRDefault="00801C09">
      <w:r>
        <w:separator/>
      </w:r>
    </w:p>
  </w:footnote>
  <w:footnote w:type="continuationSeparator" w:id="0">
    <w:p w:rsidR="00801C09" w:rsidRDefault="00801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973350"/>
      <w:docPartObj>
        <w:docPartGallery w:val="Page Numbers (Top of Page)"/>
        <w:docPartUnique/>
      </w:docPartObj>
    </w:sdtPr>
    <w:sdtEndPr/>
    <w:sdtContent>
      <w:p w:rsidR="00FF42AF" w:rsidRDefault="00FF42AF">
        <w:pPr>
          <w:pStyle w:val="a4"/>
          <w:jc w:val="center"/>
        </w:pPr>
        <w:r>
          <w:fldChar w:fldCharType="begin"/>
        </w:r>
        <w:r>
          <w:instrText>PAGE   \* MERGEFORMAT</w:instrText>
        </w:r>
        <w:r>
          <w:fldChar w:fldCharType="separate"/>
        </w:r>
        <w:r w:rsidR="00613C67">
          <w:rPr>
            <w:noProof/>
          </w:rPr>
          <w:t>2</w:t>
        </w:r>
        <w:r>
          <w:fldChar w:fldCharType="end"/>
        </w:r>
      </w:p>
    </w:sdtContent>
  </w:sdt>
  <w:p w:rsidR="00FF42AF" w:rsidRDefault="00FF42A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A1FF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C76398"/>
    <w:multiLevelType w:val="hybridMultilevel"/>
    <w:tmpl w:val="8916A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7D0D8B"/>
    <w:multiLevelType w:val="hybridMultilevel"/>
    <w:tmpl w:val="F7A629B8"/>
    <w:lvl w:ilvl="0" w:tplc="0804050C">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56B6CB5"/>
    <w:multiLevelType w:val="hybridMultilevel"/>
    <w:tmpl w:val="65A4A2F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C465AC5"/>
    <w:multiLevelType w:val="hybridMultilevel"/>
    <w:tmpl w:val="31EED576"/>
    <w:lvl w:ilvl="0" w:tplc="E8DA73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D185B9F"/>
    <w:multiLevelType w:val="hybridMultilevel"/>
    <w:tmpl w:val="1B98D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102B1D"/>
    <w:multiLevelType w:val="hybridMultilevel"/>
    <w:tmpl w:val="60A4DA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7D95D5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DEE4C28"/>
    <w:multiLevelType w:val="hybridMultilevel"/>
    <w:tmpl w:val="A57869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064093"/>
    <w:multiLevelType w:val="hybridMultilevel"/>
    <w:tmpl w:val="FECC7F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2B17AC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26E4B44"/>
    <w:multiLevelType w:val="hybridMultilevel"/>
    <w:tmpl w:val="78FA9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385485"/>
    <w:multiLevelType w:val="hybridMultilevel"/>
    <w:tmpl w:val="82429D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9695C94"/>
    <w:multiLevelType w:val="hybridMultilevel"/>
    <w:tmpl w:val="8EE206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45A1108"/>
    <w:multiLevelType w:val="hybridMultilevel"/>
    <w:tmpl w:val="04A0E0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68C229A1"/>
    <w:multiLevelType w:val="hybridMultilevel"/>
    <w:tmpl w:val="68C255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1ED6E89"/>
    <w:multiLevelType w:val="hybridMultilevel"/>
    <w:tmpl w:val="7CCAE7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74053506"/>
    <w:multiLevelType w:val="hybridMultilevel"/>
    <w:tmpl w:val="8916A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7"/>
  </w:num>
  <w:num w:numId="3">
    <w:abstractNumId w:val="4"/>
  </w:num>
  <w:num w:numId="4">
    <w:abstractNumId w:val="13"/>
  </w:num>
  <w:num w:numId="5">
    <w:abstractNumId w:val="0"/>
  </w:num>
  <w:num w:numId="6">
    <w:abstractNumId w:val="7"/>
  </w:num>
  <w:num w:numId="7">
    <w:abstractNumId w:val="11"/>
  </w:num>
  <w:num w:numId="8">
    <w:abstractNumId w:val="8"/>
  </w:num>
  <w:num w:numId="9">
    <w:abstractNumId w:val="14"/>
  </w:num>
  <w:num w:numId="10">
    <w:abstractNumId w:val="10"/>
  </w:num>
  <w:num w:numId="11">
    <w:abstractNumId w:val="16"/>
  </w:num>
  <w:num w:numId="12">
    <w:abstractNumId w:val="12"/>
  </w:num>
  <w:num w:numId="13">
    <w:abstractNumId w:val="9"/>
  </w:num>
  <w:num w:numId="14">
    <w:abstractNumId w:val="6"/>
  </w:num>
  <w:num w:numId="15">
    <w:abstractNumId w:val="18"/>
  </w:num>
  <w:num w:numId="16">
    <w:abstractNumId w:val="15"/>
  </w:num>
  <w:num w:numId="17">
    <w:abstractNumId w:val="1"/>
  </w:num>
  <w:num w:numId="18">
    <w:abstractNumId w:val="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902"/>
    <w:rsid w:val="0000301F"/>
    <w:rsid w:val="00003721"/>
    <w:rsid w:val="000102AB"/>
    <w:rsid w:val="00011408"/>
    <w:rsid w:val="00011630"/>
    <w:rsid w:val="00011DF9"/>
    <w:rsid w:val="000150D8"/>
    <w:rsid w:val="00017D03"/>
    <w:rsid w:val="00021398"/>
    <w:rsid w:val="000223AB"/>
    <w:rsid w:val="00022475"/>
    <w:rsid w:val="00022973"/>
    <w:rsid w:val="00023076"/>
    <w:rsid w:val="0002577C"/>
    <w:rsid w:val="00025780"/>
    <w:rsid w:val="00030420"/>
    <w:rsid w:val="000336B9"/>
    <w:rsid w:val="0003560E"/>
    <w:rsid w:val="00036977"/>
    <w:rsid w:val="0004055D"/>
    <w:rsid w:val="00041F50"/>
    <w:rsid w:val="000430D5"/>
    <w:rsid w:val="00044F4E"/>
    <w:rsid w:val="000477F7"/>
    <w:rsid w:val="00050015"/>
    <w:rsid w:val="00050C5F"/>
    <w:rsid w:val="00051AAE"/>
    <w:rsid w:val="00054BCB"/>
    <w:rsid w:val="00060CDE"/>
    <w:rsid w:val="0006564D"/>
    <w:rsid w:val="000726F6"/>
    <w:rsid w:val="00076230"/>
    <w:rsid w:val="00077C72"/>
    <w:rsid w:val="00080CD9"/>
    <w:rsid w:val="00080E6E"/>
    <w:rsid w:val="000844CB"/>
    <w:rsid w:val="0008795D"/>
    <w:rsid w:val="00092792"/>
    <w:rsid w:val="000957A5"/>
    <w:rsid w:val="00096193"/>
    <w:rsid w:val="00096235"/>
    <w:rsid w:val="00096919"/>
    <w:rsid w:val="000A23C8"/>
    <w:rsid w:val="000A2FC9"/>
    <w:rsid w:val="000A405E"/>
    <w:rsid w:val="000A438C"/>
    <w:rsid w:val="000A7E89"/>
    <w:rsid w:val="000B01BA"/>
    <w:rsid w:val="000B07CC"/>
    <w:rsid w:val="000B0C6D"/>
    <w:rsid w:val="000B55F9"/>
    <w:rsid w:val="000B6CFB"/>
    <w:rsid w:val="000B6E03"/>
    <w:rsid w:val="000B70BC"/>
    <w:rsid w:val="000C3E2E"/>
    <w:rsid w:val="000C4C9D"/>
    <w:rsid w:val="000C5FBC"/>
    <w:rsid w:val="000C60D5"/>
    <w:rsid w:val="000C6342"/>
    <w:rsid w:val="000D01FD"/>
    <w:rsid w:val="000D06B6"/>
    <w:rsid w:val="000D23FE"/>
    <w:rsid w:val="000D3624"/>
    <w:rsid w:val="000D38C0"/>
    <w:rsid w:val="000D450D"/>
    <w:rsid w:val="000E1000"/>
    <w:rsid w:val="000E1113"/>
    <w:rsid w:val="000E4771"/>
    <w:rsid w:val="000E5852"/>
    <w:rsid w:val="000E5AE3"/>
    <w:rsid w:val="000E7978"/>
    <w:rsid w:val="000E7F21"/>
    <w:rsid w:val="000F1617"/>
    <w:rsid w:val="000F2C00"/>
    <w:rsid w:val="000F4D78"/>
    <w:rsid w:val="000F617C"/>
    <w:rsid w:val="000F6C20"/>
    <w:rsid w:val="000F7666"/>
    <w:rsid w:val="001003D4"/>
    <w:rsid w:val="00102247"/>
    <w:rsid w:val="00105976"/>
    <w:rsid w:val="0010620D"/>
    <w:rsid w:val="0011132B"/>
    <w:rsid w:val="00114AA1"/>
    <w:rsid w:val="00124663"/>
    <w:rsid w:val="00127603"/>
    <w:rsid w:val="001315CF"/>
    <w:rsid w:val="001335CD"/>
    <w:rsid w:val="00134C62"/>
    <w:rsid w:val="00136B4E"/>
    <w:rsid w:val="00137504"/>
    <w:rsid w:val="00141BB1"/>
    <w:rsid w:val="00145D28"/>
    <w:rsid w:val="00147C57"/>
    <w:rsid w:val="00150149"/>
    <w:rsid w:val="001510E1"/>
    <w:rsid w:val="00151EE4"/>
    <w:rsid w:val="0015404A"/>
    <w:rsid w:val="00155760"/>
    <w:rsid w:val="00161876"/>
    <w:rsid w:val="0016318D"/>
    <w:rsid w:val="001647CA"/>
    <w:rsid w:val="00165FD4"/>
    <w:rsid w:val="001706D1"/>
    <w:rsid w:val="0017185A"/>
    <w:rsid w:val="001739B0"/>
    <w:rsid w:val="00173CE1"/>
    <w:rsid w:val="001741CA"/>
    <w:rsid w:val="00174842"/>
    <w:rsid w:val="00176E72"/>
    <w:rsid w:val="001812FC"/>
    <w:rsid w:val="00181847"/>
    <w:rsid w:val="00187C94"/>
    <w:rsid w:val="00192B16"/>
    <w:rsid w:val="00195695"/>
    <w:rsid w:val="00195928"/>
    <w:rsid w:val="00196ABF"/>
    <w:rsid w:val="00197C93"/>
    <w:rsid w:val="00197F72"/>
    <w:rsid w:val="001A2FC1"/>
    <w:rsid w:val="001A3F7C"/>
    <w:rsid w:val="001B2FCB"/>
    <w:rsid w:val="001B3B03"/>
    <w:rsid w:val="001B5F21"/>
    <w:rsid w:val="001B79DD"/>
    <w:rsid w:val="001C1904"/>
    <w:rsid w:val="001C251C"/>
    <w:rsid w:val="001C2B15"/>
    <w:rsid w:val="001C4F80"/>
    <w:rsid w:val="001D10F2"/>
    <w:rsid w:val="001D16F8"/>
    <w:rsid w:val="001D2C1B"/>
    <w:rsid w:val="001E1EEC"/>
    <w:rsid w:val="001E2595"/>
    <w:rsid w:val="001E30D8"/>
    <w:rsid w:val="001E3FE9"/>
    <w:rsid w:val="001E5CF2"/>
    <w:rsid w:val="001E6749"/>
    <w:rsid w:val="001E7304"/>
    <w:rsid w:val="001F0B59"/>
    <w:rsid w:val="001F32EC"/>
    <w:rsid w:val="001F3FE9"/>
    <w:rsid w:val="001F7A68"/>
    <w:rsid w:val="0020101E"/>
    <w:rsid w:val="002067F8"/>
    <w:rsid w:val="00206994"/>
    <w:rsid w:val="002077C6"/>
    <w:rsid w:val="00207A7F"/>
    <w:rsid w:val="0021064B"/>
    <w:rsid w:val="00211BFC"/>
    <w:rsid w:val="00215BBA"/>
    <w:rsid w:val="00216E39"/>
    <w:rsid w:val="002201FC"/>
    <w:rsid w:val="002223F3"/>
    <w:rsid w:val="00223262"/>
    <w:rsid w:val="0022485B"/>
    <w:rsid w:val="00224932"/>
    <w:rsid w:val="00224DFD"/>
    <w:rsid w:val="00226A2B"/>
    <w:rsid w:val="00227988"/>
    <w:rsid w:val="00233716"/>
    <w:rsid w:val="00235559"/>
    <w:rsid w:val="00236850"/>
    <w:rsid w:val="002413E8"/>
    <w:rsid w:val="00241B2A"/>
    <w:rsid w:val="00242C4B"/>
    <w:rsid w:val="002436A4"/>
    <w:rsid w:val="002445C5"/>
    <w:rsid w:val="00245DC3"/>
    <w:rsid w:val="00246305"/>
    <w:rsid w:val="00254F09"/>
    <w:rsid w:val="00255EB3"/>
    <w:rsid w:val="00265D06"/>
    <w:rsid w:val="0027016E"/>
    <w:rsid w:val="0027124E"/>
    <w:rsid w:val="0027379D"/>
    <w:rsid w:val="002737A9"/>
    <w:rsid w:val="00277CA8"/>
    <w:rsid w:val="0028210F"/>
    <w:rsid w:val="002826E8"/>
    <w:rsid w:val="00286238"/>
    <w:rsid w:val="00296DD6"/>
    <w:rsid w:val="002A02BB"/>
    <w:rsid w:val="002A2EBD"/>
    <w:rsid w:val="002A4588"/>
    <w:rsid w:val="002A5217"/>
    <w:rsid w:val="002A55A4"/>
    <w:rsid w:val="002B1DB4"/>
    <w:rsid w:val="002B6F51"/>
    <w:rsid w:val="002B7826"/>
    <w:rsid w:val="002C4EB2"/>
    <w:rsid w:val="002C55A7"/>
    <w:rsid w:val="002C62AE"/>
    <w:rsid w:val="002C7B25"/>
    <w:rsid w:val="002D084C"/>
    <w:rsid w:val="002D157D"/>
    <w:rsid w:val="002D1747"/>
    <w:rsid w:val="002D1FD1"/>
    <w:rsid w:val="002D2A0D"/>
    <w:rsid w:val="002D4827"/>
    <w:rsid w:val="002E0303"/>
    <w:rsid w:val="002E295B"/>
    <w:rsid w:val="002E4E78"/>
    <w:rsid w:val="002E6AF8"/>
    <w:rsid w:val="002F0588"/>
    <w:rsid w:val="002F0FEE"/>
    <w:rsid w:val="002F1CAE"/>
    <w:rsid w:val="002F2672"/>
    <w:rsid w:val="002F5C84"/>
    <w:rsid w:val="002F5E8E"/>
    <w:rsid w:val="002F787F"/>
    <w:rsid w:val="0030591C"/>
    <w:rsid w:val="00305992"/>
    <w:rsid w:val="003068BB"/>
    <w:rsid w:val="00306C93"/>
    <w:rsid w:val="00307B22"/>
    <w:rsid w:val="003109D1"/>
    <w:rsid w:val="00312077"/>
    <w:rsid w:val="00314C76"/>
    <w:rsid w:val="003260FA"/>
    <w:rsid w:val="00330619"/>
    <w:rsid w:val="00330ACA"/>
    <w:rsid w:val="00332DCA"/>
    <w:rsid w:val="0033330A"/>
    <w:rsid w:val="00333761"/>
    <w:rsid w:val="00342595"/>
    <w:rsid w:val="00342DC7"/>
    <w:rsid w:val="00345392"/>
    <w:rsid w:val="00346448"/>
    <w:rsid w:val="00347407"/>
    <w:rsid w:val="00347ACC"/>
    <w:rsid w:val="0035231C"/>
    <w:rsid w:val="00353AC2"/>
    <w:rsid w:val="00356955"/>
    <w:rsid w:val="00356AB2"/>
    <w:rsid w:val="00357713"/>
    <w:rsid w:val="00363EE2"/>
    <w:rsid w:val="00373CBF"/>
    <w:rsid w:val="00373EDB"/>
    <w:rsid w:val="00374A0B"/>
    <w:rsid w:val="00381795"/>
    <w:rsid w:val="00382559"/>
    <w:rsid w:val="0038349F"/>
    <w:rsid w:val="00385D64"/>
    <w:rsid w:val="00386FAE"/>
    <w:rsid w:val="00392515"/>
    <w:rsid w:val="00396BF9"/>
    <w:rsid w:val="003A0027"/>
    <w:rsid w:val="003B19C3"/>
    <w:rsid w:val="003B1B4F"/>
    <w:rsid w:val="003B2537"/>
    <w:rsid w:val="003B5FEF"/>
    <w:rsid w:val="003C26A4"/>
    <w:rsid w:val="003C3107"/>
    <w:rsid w:val="003C4824"/>
    <w:rsid w:val="003C67B9"/>
    <w:rsid w:val="003C7117"/>
    <w:rsid w:val="003D2C3A"/>
    <w:rsid w:val="003D3EE9"/>
    <w:rsid w:val="003D4AE9"/>
    <w:rsid w:val="003D59FF"/>
    <w:rsid w:val="003D7877"/>
    <w:rsid w:val="003E0AE7"/>
    <w:rsid w:val="003E1923"/>
    <w:rsid w:val="003E67E7"/>
    <w:rsid w:val="003E6AEB"/>
    <w:rsid w:val="003F21EC"/>
    <w:rsid w:val="003F2CAE"/>
    <w:rsid w:val="00402570"/>
    <w:rsid w:val="004026EC"/>
    <w:rsid w:val="00403AFC"/>
    <w:rsid w:val="004045E9"/>
    <w:rsid w:val="00406603"/>
    <w:rsid w:val="004106FF"/>
    <w:rsid w:val="0041541B"/>
    <w:rsid w:val="004164B9"/>
    <w:rsid w:val="00422742"/>
    <w:rsid w:val="00425CB4"/>
    <w:rsid w:val="00427978"/>
    <w:rsid w:val="00431D3D"/>
    <w:rsid w:val="00431E0D"/>
    <w:rsid w:val="00440B91"/>
    <w:rsid w:val="00441197"/>
    <w:rsid w:val="00446252"/>
    <w:rsid w:val="00446EA5"/>
    <w:rsid w:val="00451CC7"/>
    <w:rsid w:val="00451D00"/>
    <w:rsid w:val="004525CC"/>
    <w:rsid w:val="004529B3"/>
    <w:rsid w:val="00452CD3"/>
    <w:rsid w:val="004538FC"/>
    <w:rsid w:val="00455BD3"/>
    <w:rsid w:val="00457ADA"/>
    <w:rsid w:val="00457CE8"/>
    <w:rsid w:val="00461815"/>
    <w:rsid w:val="0046293D"/>
    <w:rsid w:val="0046406B"/>
    <w:rsid w:val="00466F5D"/>
    <w:rsid w:val="004677E6"/>
    <w:rsid w:val="004708AA"/>
    <w:rsid w:val="00474D91"/>
    <w:rsid w:val="00475733"/>
    <w:rsid w:val="004761BC"/>
    <w:rsid w:val="004770F7"/>
    <w:rsid w:val="00481F43"/>
    <w:rsid w:val="00484827"/>
    <w:rsid w:val="00484E88"/>
    <w:rsid w:val="00485076"/>
    <w:rsid w:val="004922B3"/>
    <w:rsid w:val="00493AED"/>
    <w:rsid w:val="00493BF7"/>
    <w:rsid w:val="004954C9"/>
    <w:rsid w:val="00496CE0"/>
    <w:rsid w:val="00497D73"/>
    <w:rsid w:val="00497DE5"/>
    <w:rsid w:val="004A2903"/>
    <w:rsid w:val="004A3F1C"/>
    <w:rsid w:val="004A43C2"/>
    <w:rsid w:val="004A4702"/>
    <w:rsid w:val="004A79AC"/>
    <w:rsid w:val="004B0627"/>
    <w:rsid w:val="004B088A"/>
    <w:rsid w:val="004B0D9E"/>
    <w:rsid w:val="004B249D"/>
    <w:rsid w:val="004B25C7"/>
    <w:rsid w:val="004B2A47"/>
    <w:rsid w:val="004B521C"/>
    <w:rsid w:val="004B6CAD"/>
    <w:rsid w:val="004B7FDA"/>
    <w:rsid w:val="004C0060"/>
    <w:rsid w:val="004C3C27"/>
    <w:rsid w:val="004C522D"/>
    <w:rsid w:val="004C682A"/>
    <w:rsid w:val="004D0B71"/>
    <w:rsid w:val="004D27F4"/>
    <w:rsid w:val="004D475B"/>
    <w:rsid w:val="004D50A5"/>
    <w:rsid w:val="004D5F30"/>
    <w:rsid w:val="004D5FB5"/>
    <w:rsid w:val="004D7D41"/>
    <w:rsid w:val="004E29B8"/>
    <w:rsid w:val="004E7C33"/>
    <w:rsid w:val="004F4909"/>
    <w:rsid w:val="004F5CA7"/>
    <w:rsid w:val="004F7ED5"/>
    <w:rsid w:val="00500057"/>
    <w:rsid w:val="005007F7"/>
    <w:rsid w:val="00501DB1"/>
    <w:rsid w:val="0050371C"/>
    <w:rsid w:val="00504B1B"/>
    <w:rsid w:val="00504CF0"/>
    <w:rsid w:val="00506D94"/>
    <w:rsid w:val="00507725"/>
    <w:rsid w:val="0051070F"/>
    <w:rsid w:val="00512FC6"/>
    <w:rsid w:val="00514A8A"/>
    <w:rsid w:val="0051759B"/>
    <w:rsid w:val="005202B0"/>
    <w:rsid w:val="0052148E"/>
    <w:rsid w:val="005237C7"/>
    <w:rsid w:val="00523BCE"/>
    <w:rsid w:val="00531E27"/>
    <w:rsid w:val="00533AA2"/>
    <w:rsid w:val="00534285"/>
    <w:rsid w:val="00536F0F"/>
    <w:rsid w:val="005426AE"/>
    <w:rsid w:val="005458B4"/>
    <w:rsid w:val="005476CB"/>
    <w:rsid w:val="0055037B"/>
    <w:rsid w:val="005511EF"/>
    <w:rsid w:val="00551C06"/>
    <w:rsid w:val="00556563"/>
    <w:rsid w:val="00556F1D"/>
    <w:rsid w:val="005576D7"/>
    <w:rsid w:val="00557B07"/>
    <w:rsid w:val="00560D8E"/>
    <w:rsid w:val="005621D8"/>
    <w:rsid w:val="0056297B"/>
    <w:rsid w:val="00563DB0"/>
    <w:rsid w:val="00563DF7"/>
    <w:rsid w:val="0057059E"/>
    <w:rsid w:val="00571D44"/>
    <w:rsid w:val="00575E1B"/>
    <w:rsid w:val="00576DCD"/>
    <w:rsid w:val="0058037B"/>
    <w:rsid w:val="0058232D"/>
    <w:rsid w:val="00583E21"/>
    <w:rsid w:val="0059039D"/>
    <w:rsid w:val="00591A32"/>
    <w:rsid w:val="00592A07"/>
    <w:rsid w:val="00592D4E"/>
    <w:rsid w:val="00593393"/>
    <w:rsid w:val="005937C6"/>
    <w:rsid w:val="00593DEF"/>
    <w:rsid w:val="00593E99"/>
    <w:rsid w:val="00595274"/>
    <w:rsid w:val="005961FC"/>
    <w:rsid w:val="005A0E97"/>
    <w:rsid w:val="005A1DD1"/>
    <w:rsid w:val="005A2434"/>
    <w:rsid w:val="005A27EC"/>
    <w:rsid w:val="005A59A8"/>
    <w:rsid w:val="005A6350"/>
    <w:rsid w:val="005A6D8B"/>
    <w:rsid w:val="005B2F28"/>
    <w:rsid w:val="005C3174"/>
    <w:rsid w:val="005C3B43"/>
    <w:rsid w:val="005C62FA"/>
    <w:rsid w:val="005D2F77"/>
    <w:rsid w:val="005D308A"/>
    <w:rsid w:val="005D43E9"/>
    <w:rsid w:val="005D623A"/>
    <w:rsid w:val="005D6264"/>
    <w:rsid w:val="005D6A2A"/>
    <w:rsid w:val="005E1DA2"/>
    <w:rsid w:val="005E20DD"/>
    <w:rsid w:val="005E2FCE"/>
    <w:rsid w:val="005E3A7E"/>
    <w:rsid w:val="005E4503"/>
    <w:rsid w:val="005E507E"/>
    <w:rsid w:val="005E68AB"/>
    <w:rsid w:val="005F2881"/>
    <w:rsid w:val="005F4C20"/>
    <w:rsid w:val="005F524E"/>
    <w:rsid w:val="0060293A"/>
    <w:rsid w:val="006033C7"/>
    <w:rsid w:val="0060606D"/>
    <w:rsid w:val="0060700B"/>
    <w:rsid w:val="006070FD"/>
    <w:rsid w:val="006100B9"/>
    <w:rsid w:val="00612749"/>
    <w:rsid w:val="00612F6C"/>
    <w:rsid w:val="00613936"/>
    <w:rsid w:val="00613C67"/>
    <w:rsid w:val="006143C7"/>
    <w:rsid w:val="0061660D"/>
    <w:rsid w:val="006221C2"/>
    <w:rsid w:val="006226B0"/>
    <w:rsid w:val="0062380D"/>
    <w:rsid w:val="00624ECC"/>
    <w:rsid w:val="006278D1"/>
    <w:rsid w:val="006304D5"/>
    <w:rsid w:val="006308A4"/>
    <w:rsid w:val="00632B34"/>
    <w:rsid w:val="00632F9A"/>
    <w:rsid w:val="00633797"/>
    <w:rsid w:val="00634B02"/>
    <w:rsid w:val="006403B1"/>
    <w:rsid w:val="0064671D"/>
    <w:rsid w:val="006505A5"/>
    <w:rsid w:val="006530D8"/>
    <w:rsid w:val="00653460"/>
    <w:rsid w:val="0065488C"/>
    <w:rsid w:val="00654E1A"/>
    <w:rsid w:val="006572EC"/>
    <w:rsid w:val="00657D60"/>
    <w:rsid w:val="0066274C"/>
    <w:rsid w:val="00663153"/>
    <w:rsid w:val="00664750"/>
    <w:rsid w:val="00665014"/>
    <w:rsid w:val="00665836"/>
    <w:rsid w:val="00667616"/>
    <w:rsid w:val="00670E7F"/>
    <w:rsid w:val="00670EC9"/>
    <w:rsid w:val="00685DD9"/>
    <w:rsid w:val="00686696"/>
    <w:rsid w:val="0068769A"/>
    <w:rsid w:val="00687CCA"/>
    <w:rsid w:val="0069652E"/>
    <w:rsid w:val="006968ED"/>
    <w:rsid w:val="00697743"/>
    <w:rsid w:val="006A013A"/>
    <w:rsid w:val="006A1D4A"/>
    <w:rsid w:val="006A330C"/>
    <w:rsid w:val="006B07CC"/>
    <w:rsid w:val="006B1B3A"/>
    <w:rsid w:val="006B1CEB"/>
    <w:rsid w:val="006B5709"/>
    <w:rsid w:val="006B64AE"/>
    <w:rsid w:val="006B6816"/>
    <w:rsid w:val="006C0934"/>
    <w:rsid w:val="006C0983"/>
    <w:rsid w:val="006C0ADB"/>
    <w:rsid w:val="006C12E1"/>
    <w:rsid w:val="006C4898"/>
    <w:rsid w:val="006C5DAF"/>
    <w:rsid w:val="006C6B50"/>
    <w:rsid w:val="006C7099"/>
    <w:rsid w:val="006C71B1"/>
    <w:rsid w:val="006D0667"/>
    <w:rsid w:val="006D3AA5"/>
    <w:rsid w:val="006D464E"/>
    <w:rsid w:val="006D4B3E"/>
    <w:rsid w:val="006D725E"/>
    <w:rsid w:val="006E05C0"/>
    <w:rsid w:val="006E10D7"/>
    <w:rsid w:val="006E72A7"/>
    <w:rsid w:val="006F133B"/>
    <w:rsid w:val="006F2883"/>
    <w:rsid w:val="006F2DDD"/>
    <w:rsid w:val="006F2EB5"/>
    <w:rsid w:val="006F4059"/>
    <w:rsid w:val="006F4318"/>
    <w:rsid w:val="007003B8"/>
    <w:rsid w:val="0070293A"/>
    <w:rsid w:val="00705977"/>
    <w:rsid w:val="00706E68"/>
    <w:rsid w:val="007105E7"/>
    <w:rsid w:val="00712680"/>
    <w:rsid w:val="00716078"/>
    <w:rsid w:val="007224BE"/>
    <w:rsid w:val="00725329"/>
    <w:rsid w:val="00732754"/>
    <w:rsid w:val="00735CB1"/>
    <w:rsid w:val="007363F9"/>
    <w:rsid w:val="007379FE"/>
    <w:rsid w:val="00737E38"/>
    <w:rsid w:val="0074005F"/>
    <w:rsid w:val="007445CA"/>
    <w:rsid w:val="00746147"/>
    <w:rsid w:val="00746295"/>
    <w:rsid w:val="007512CF"/>
    <w:rsid w:val="0075148A"/>
    <w:rsid w:val="00754ADD"/>
    <w:rsid w:val="00755DAA"/>
    <w:rsid w:val="00756FBF"/>
    <w:rsid w:val="00757CDF"/>
    <w:rsid w:val="00761664"/>
    <w:rsid w:val="00761991"/>
    <w:rsid w:val="00762FEA"/>
    <w:rsid w:val="007645CD"/>
    <w:rsid w:val="00765DBC"/>
    <w:rsid w:val="007737D2"/>
    <w:rsid w:val="00773939"/>
    <w:rsid w:val="00773FEA"/>
    <w:rsid w:val="0077405B"/>
    <w:rsid w:val="007763C6"/>
    <w:rsid w:val="00776810"/>
    <w:rsid w:val="00776961"/>
    <w:rsid w:val="007770B3"/>
    <w:rsid w:val="00777705"/>
    <w:rsid w:val="007807B5"/>
    <w:rsid w:val="00782036"/>
    <w:rsid w:val="00783BA8"/>
    <w:rsid w:val="007851B9"/>
    <w:rsid w:val="00786F84"/>
    <w:rsid w:val="007875D5"/>
    <w:rsid w:val="007937D4"/>
    <w:rsid w:val="00793CD0"/>
    <w:rsid w:val="007A05BB"/>
    <w:rsid w:val="007A0820"/>
    <w:rsid w:val="007A0846"/>
    <w:rsid w:val="007A206A"/>
    <w:rsid w:val="007A22D2"/>
    <w:rsid w:val="007A24CA"/>
    <w:rsid w:val="007A36C5"/>
    <w:rsid w:val="007A5FE5"/>
    <w:rsid w:val="007A68C9"/>
    <w:rsid w:val="007B0AB9"/>
    <w:rsid w:val="007B3384"/>
    <w:rsid w:val="007B481B"/>
    <w:rsid w:val="007C264F"/>
    <w:rsid w:val="007C2704"/>
    <w:rsid w:val="007C3DAA"/>
    <w:rsid w:val="007C7259"/>
    <w:rsid w:val="007D64BB"/>
    <w:rsid w:val="007D7595"/>
    <w:rsid w:val="007E00A5"/>
    <w:rsid w:val="007E16EC"/>
    <w:rsid w:val="007E5073"/>
    <w:rsid w:val="007E774C"/>
    <w:rsid w:val="007E7BC7"/>
    <w:rsid w:val="007F0789"/>
    <w:rsid w:val="007F12BC"/>
    <w:rsid w:val="007F13AF"/>
    <w:rsid w:val="007F50B1"/>
    <w:rsid w:val="007F5B4B"/>
    <w:rsid w:val="007F6E4F"/>
    <w:rsid w:val="00801A98"/>
    <w:rsid w:val="00801C09"/>
    <w:rsid w:val="00801E08"/>
    <w:rsid w:val="00802DCA"/>
    <w:rsid w:val="00803C8A"/>
    <w:rsid w:val="008056ED"/>
    <w:rsid w:val="00820095"/>
    <w:rsid w:val="00820575"/>
    <w:rsid w:val="00823B31"/>
    <w:rsid w:val="00823D24"/>
    <w:rsid w:val="008252EE"/>
    <w:rsid w:val="00825D12"/>
    <w:rsid w:val="00825FA3"/>
    <w:rsid w:val="00826039"/>
    <w:rsid w:val="008261BB"/>
    <w:rsid w:val="0083038E"/>
    <w:rsid w:val="00831C3C"/>
    <w:rsid w:val="00832251"/>
    <w:rsid w:val="00835BF6"/>
    <w:rsid w:val="00840252"/>
    <w:rsid w:val="008404E0"/>
    <w:rsid w:val="00843CB8"/>
    <w:rsid w:val="00843F75"/>
    <w:rsid w:val="008443C6"/>
    <w:rsid w:val="00846730"/>
    <w:rsid w:val="00846DBE"/>
    <w:rsid w:val="008471B3"/>
    <w:rsid w:val="00847396"/>
    <w:rsid w:val="00847401"/>
    <w:rsid w:val="00852305"/>
    <w:rsid w:val="00854EAD"/>
    <w:rsid w:val="00856773"/>
    <w:rsid w:val="008570DA"/>
    <w:rsid w:val="00857823"/>
    <w:rsid w:val="008614F3"/>
    <w:rsid w:val="008621D0"/>
    <w:rsid w:val="00865861"/>
    <w:rsid w:val="00865B10"/>
    <w:rsid w:val="008671C1"/>
    <w:rsid w:val="0087003A"/>
    <w:rsid w:val="00872CE9"/>
    <w:rsid w:val="00874BDD"/>
    <w:rsid w:val="008803F5"/>
    <w:rsid w:val="00885840"/>
    <w:rsid w:val="00885C00"/>
    <w:rsid w:val="008903C3"/>
    <w:rsid w:val="008909D9"/>
    <w:rsid w:val="00890A9C"/>
    <w:rsid w:val="0089102C"/>
    <w:rsid w:val="008966F7"/>
    <w:rsid w:val="008A2828"/>
    <w:rsid w:val="008A5079"/>
    <w:rsid w:val="008A5E6F"/>
    <w:rsid w:val="008A7F31"/>
    <w:rsid w:val="008B19C4"/>
    <w:rsid w:val="008B1AF8"/>
    <w:rsid w:val="008B2399"/>
    <w:rsid w:val="008B5383"/>
    <w:rsid w:val="008C16FD"/>
    <w:rsid w:val="008C30F7"/>
    <w:rsid w:val="008C389D"/>
    <w:rsid w:val="008C39A6"/>
    <w:rsid w:val="008D52A9"/>
    <w:rsid w:val="008D721B"/>
    <w:rsid w:val="008E1101"/>
    <w:rsid w:val="008E3E1B"/>
    <w:rsid w:val="008E419D"/>
    <w:rsid w:val="008E435D"/>
    <w:rsid w:val="008F0EC2"/>
    <w:rsid w:val="008F13FE"/>
    <w:rsid w:val="008F278C"/>
    <w:rsid w:val="008F3322"/>
    <w:rsid w:val="008F335F"/>
    <w:rsid w:val="0090353B"/>
    <w:rsid w:val="0090355E"/>
    <w:rsid w:val="00904294"/>
    <w:rsid w:val="00905119"/>
    <w:rsid w:val="00905658"/>
    <w:rsid w:val="009060B2"/>
    <w:rsid w:val="00907451"/>
    <w:rsid w:val="00910143"/>
    <w:rsid w:val="00910347"/>
    <w:rsid w:val="009110FF"/>
    <w:rsid w:val="0091116C"/>
    <w:rsid w:val="00913849"/>
    <w:rsid w:val="00916B68"/>
    <w:rsid w:val="0092306A"/>
    <w:rsid w:val="00924116"/>
    <w:rsid w:val="00925297"/>
    <w:rsid w:val="00926626"/>
    <w:rsid w:val="009279F9"/>
    <w:rsid w:val="0093128B"/>
    <w:rsid w:val="00932918"/>
    <w:rsid w:val="009349DA"/>
    <w:rsid w:val="00937D41"/>
    <w:rsid w:val="00940F45"/>
    <w:rsid w:val="00944E56"/>
    <w:rsid w:val="00945771"/>
    <w:rsid w:val="0094596B"/>
    <w:rsid w:val="00945B44"/>
    <w:rsid w:val="0094722A"/>
    <w:rsid w:val="0095350C"/>
    <w:rsid w:val="00957E96"/>
    <w:rsid w:val="00960727"/>
    <w:rsid w:val="00962DF2"/>
    <w:rsid w:val="0096629D"/>
    <w:rsid w:val="00973A8B"/>
    <w:rsid w:val="00974A0F"/>
    <w:rsid w:val="00975E36"/>
    <w:rsid w:val="00977A23"/>
    <w:rsid w:val="009862F4"/>
    <w:rsid w:val="0098732C"/>
    <w:rsid w:val="0098732D"/>
    <w:rsid w:val="00992654"/>
    <w:rsid w:val="009961FD"/>
    <w:rsid w:val="00996EE1"/>
    <w:rsid w:val="00997207"/>
    <w:rsid w:val="009A066F"/>
    <w:rsid w:val="009A0999"/>
    <w:rsid w:val="009A2EDB"/>
    <w:rsid w:val="009A74B8"/>
    <w:rsid w:val="009A7733"/>
    <w:rsid w:val="009B0D60"/>
    <w:rsid w:val="009B120B"/>
    <w:rsid w:val="009B12E5"/>
    <w:rsid w:val="009B1376"/>
    <w:rsid w:val="009B2421"/>
    <w:rsid w:val="009B2BEB"/>
    <w:rsid w:val="009B3AC9"/>
    <w:rsid w:val="009B4384"/>
    <w:rsid w:val="009B754B"/>
    <w:rsid w:val="009C099D"/>
    <w:rsid w:val="009C1B0E"/>
    <w:rsid w:val="009C4ACD"/>
    <w:rsid w:val="009C5A1B"/>
    <w:rsid w:val="009C6073"/>
    <w:rsid w:val="009C640E"/>
    <w:rsid w:val="009C6BCA"/>
    <w:rsid w:val="009D1E66"/>
    <w:rsid w:val="009D26AE"/>
    <w:rsid w:val="009D2ABE"/>
    <w:rsid w:val="009D30D3"/>
    <w:rsid w:val="009D5BA9"/>
    <w:rsid w:val="009D7706"/>
    <w:rsid w:val="009E1F40"/>
    <w:rsid w:val="009E27C3"/>
    <w:rsid w:val="009E438D"/>
    <w:rsid w:val="009E6071"/>
    <w:rsid w:val="009E6C41"/>
    <w:rsid w:val="009E7885"/>
    <w:rsid w:val="009E7B5E"/>
    <w:rsid w:val="009F2EC5"/>
    <w:rsid w:val="009F452D"/>
    <w:rsid w:val="009F475E"/>
    <w:rsid w:val="009F66EE"/>
    <w:rsid w:val="009F68BF"/>
    <w:rsid w:val="00A00422"/>
    <w:rsid w:val="00A02672"/>
    <w:rsid w:val="00A027C3"/>
    <w:rsid w:val="00A03CD9"/>
    <w:rsid w:val="00A04B4F"/>
    <w:rsid w:val="00A06037"/>
    <w:rsid w:val="00A111CD"/>
    <w:rsid w:val="00A12DF1"/>
    <w:rsid w:val="00A16BBD"/>
    <w:rsid w:val="00A2417E"/>
    <w:rsid w:val="00A24D31"/>
    <w:rsid w:val="00A30C71"/>
    <w:rsid w:val="00A3196B"/>
    <w:rsid w:val="00A32378"/>
    <w:rsid w:val="00A32990"/>
    <w:rsid w:val="00A33853"/>
    <w:rsid w:val="00A34B33"/>
    <w:rsid w:val="00A35096"/>
    <w:rsid w:val="00A36555"/>
    <w:rsid w:val="00A367DA"/>
    <w:rsid w:val="00A378DC"/>
    <w:rsid w:val="00A424C7"/>
    <w:rsid w:val="00A44A90"/>
    <w:rsid w:val="00A457EC"/>
    <w:rsid w:val="00A51A38"/>
    <w:rsid w:val="00A52C19"/>
    <w:rsid w:val="00A5368E"/>
    <w:rsid w:val="00A56C0F"/>
    <w:rsid w:val="00A608A0"/>
    <w:rsid w:val="00A61B76"/>
    <w:rsid w:val="00A65B98"/>
    <w:rsid w:val="00A665E3"/>
    <w:rsid w:val="00A6692C"/>
    <w:rsid w:val="00A674FF"/>
    <w:rsid w:val="00A67B71"/>
    <w:rsid w:val="00A712A7"/>
    <w:rsid w:val="00A74C4A"/>
    <w:rsid w:val="00A7511C"/>
    <w:rsid w:val="00A77BD4"/>
    <w:rsid w:val="00A82E37"/>
    <w:rsid w:val="00A87888"/>
    <w:rsid w:val="00A923A6"/>
    <w:rsid w:val="00A95931"/>
    <w:rsid w:val="00A96E2C"/>
    <w:rsid w:val="00AA1B7B"/>
    <w:rsid w:val="00AA220C"/>
    <w:rsid w:val="00AA6D73"/>
    <w:rsid w:val="00AB125E"/>
    <w:rsid w:val="00AB2C0E"/>
    <w:rsid w:val="00AB5882"/>
    <w:rsid w:val="00AB676B"/>
    <w:rsid w:val="00AB692A"/>
    <w:rsid w:val="00AB6B73"/>
    <w:rsid w:val="00AB7365"/>
    <w:rsid w:val="00AB7747"/>
    <w:rsid w:val="00AC2ADD"/>
    <w:rsid w:val="00AC5534"/>
    <w:rsid w:val="00AC6517"/>
    <w:rsid w:val="00AD531A"/>
    <w:rsid w:val="00AD640E"/>
    <w:rsid w:val="00AE1A99"/>
    <w:rsid w:val="00AE1F7E"/>
    <w:rsid w:val="00AE237A"/>
    <w:rsid w:val="00AE239F"/>
    <w:rsid w:val="00AE33F9"/>
    <w:rsid w:val="00AE3BDD"/>
    <w:rsid w:val="00AE5FF9"/>
    <w:rsid w:val="00AE7A84"/>
    <w:rsid w:val="00AE7BCE"/>
    <w:rsid w:val="00AF051C"/>
    <w:rsid w:val="00AF34F0"/>
    <w:rsid w:val="00AF37AD"/>
    <w:rsid w:val="00AF692B"/>
    <w:rsid w:val="00AF7323"/>
    <w:rsid w:val="00B062E0"/>
    <w:rsid w:val="00B10974"/>
    <w:rsid w:val="00B158B5"/>
    <w:rsid w:val="00B16750"/>
    <w:rsid w:val="00B226D3"/>
    <w:rsid w:val="00B32819"/>
    <w:rsid w:val="00B3369F"/>
    <w:rsid w:val="00B40885"/>
    <w:rsid w:val="00B438F8"/>
    <w:rsid w:val="00B44F4B"/>
    <w:rsid w:val="00B46131"/>
    <w:rsid w:val="00B47234"/>
    <w:rsid w:val="00B53FCF"/>
    <w:rsid w:val="00B56C6F"/>
    <w:rsid w:val="00B607F3"/>
    <w:rsid w:val="00B66CF5"/>
    <w:rsid w:val="00B67128"/>
    <w:rsid w:val="00B71CA7"/>
    <w:rsid w:val="00B71ECB"/>
    <w:rsid w:val="00B74E94"/>
    <w:rsid w:val="00B752D5"/>
    <w:rsid w:val="00B7532C"/>
    <w:rsid w:val="00B75D5A"/>
    <w:rsid w:val="00B76CB8"/>
    <w:rsid w:val="00B81236"/>
    <w:rsid w:val="00B8440D"/>
    <w:rsid w:val="00B84952"/>
    <w:rsid w:val="00B85F8E"/>
    <w:rsid w:val="00B8776C"/>
    <w:rsid w:val="00BA058A"/>
    <w:rsid w:val="00BA3B62"/>
    <w:rsid w:val="00BA492B"/>
    <w:rsid w:val="00BA6DB9"/>
    <w:rsid w:val="00BB254B"/>
    <w:rsid w:val="00BB3C67"/>
    <w:rsid w:val="00BB6250"/>
    <w:rsid w:val="00BB65F5"/>
    <w:rsid w:val="00BB79D0"/>
    <w:rsid w:val="00BC13B7"/>
    <w:rsid w:val="00BC37AE"/>
    <w:rsid w:val="00BC3868"/>
    <w:rsid w:val="00BD32C8"/>
    <w:rsid w:val="00BD4BF6"/>
    <w:rsid w:val="00BD4CD9"/>
    <w:rsid w:val="00BE0E62"/>
    <w:rsid w:val="00BE1861"/>
    <w:rsid w:val="00BE5111"/>
    <w:rsid w:val="00BF2902"/>
    <w:rsid w:val="00BF39E9"/>
    <w:rsid w:val="00BF3AB0"/>
    <w:rsid w:val="00C00B5F"/>
    <w:rsid w:val="00C03933"/>
    <w:rsid w:val="00C070D8"/>
    <w:rsid w:val="00C113A4"/>
    <w:rsid w:val="00C12E80"/>
    <w:rsid w:val="00C13C34"/>
    <w:rsid w:val="00C155E5"/>
    <w:rsid w:val="00C16CEE"/>
    <w:rsid w:val="00C20C15"/>
    <w:rsid w:val="00C20F8A"/>
    <w:rsid w:val="00C21761"/>
    <w:rsid w:val="00C21F18"/>
    <w:rsid w:val="00C24DB5"/>
    <w:rsid w:val="00C26E72"/>
    <w:rsid w:val="00C30476"/>
    <w:rsid w:val="00C32282"/>
    <w:rsid w:val="00C35E48"/>
    <w:rsid w:val="00C35E87"/>
    <w:rsid w:val="00C3629F"/>
    <w:rsid w:val="00C4113F"/>
    <w:rsid w:val="00C42831"/>
    <w:rsid w:val="00C42C42"/>
    <w:rsid w:val="00C44D5C"/>
    <w:rsid w:val="00C45559"/>
    <w:rsid w:val="00C45F24"/>
    <w:rsid w:val="00C50925"/>
    <w:rsid w:val="00C52400"/>
    <w:rsid w:val="00C52AA2"/>
    <w:rsid w:val="00C5637C"/>
    <w:rsid w:val="00C60839"/>
    <w:rsid w:val="00C61608"/>
    <w:rsid w:val="00C61706"/>
    <w:rsid w:val="00C7099C"/>
    <w:rsid w:val="00C72878"/>
    <w:rsid w:val="00C73A30"/>
    <w:rsid w:val="00C754D1"/>
    <w:rsid w:val="00C75A75"/>
    <w:rsid w:val="00C80B41"/>
    <w:rsid w:val="00C8587E"/>
    <w:rsid w:val="00C87010"/>
    <w:rsid w:val="00C87A4C"/>
    <w:rsid w:val="00C90FFA"/>
    <w:rsid w:val="00C95789"/>
    <w:rsid w:val="00C97CA1"/>
    <w:rsid w:val="00CA05FC"/>
    <w:rsid w:val="00CA1235"/>
    <w:rsid w:val="00CA38DF"/>
    <w:rsid w:val="00CA7909"/>
    <w:rsid w:val="00CB3E28"/>
    <w:rsid w:val="00CB7D60"/>
    <w:rsid w:val="00CC1ABD"/>
    <w:rsid w:val="00CC4DBF"/>
    <w:rsid w:val="00CC77F2"/>
    <w:rsid w:val="00CD06AA"/>
    <w:rsid w:val="00CD1B82"/>
    <w:rsid w:val="00CD3754"/>
    <w:rsid w:val="00CD5718"/>
    <w:rsid w:val="00CD6398"/>
    <w:rsid w:val="00CE0967"/>
    <w:rsid w:val="00CE6ADC"/>
    <w:rsid w:val="00CE6C2D"/>
    <w:rsid w:val="00CE6EE7"/>
    <w:rsid w:val="00CF2409"/>
    <w:rsid w:val="00CF672E"/>
    <w:rsid w:val="00D008C7"/>
    <w:rsid w:val="00D00EEE"/>
    <w:rsid w:val="00D037C7"/>
    <w:rsid w:val="00D14788"/>
    <w:rsid w:val="00D15041"/>
    <w:rsid w:val="00D152F2"/>
    <w:rsid w:val="00D16465"/>
    <w:rsid w:val="00D16688"/>
    <w:rsid w:val="00D2457D"/>
    <w:rsid w:val="00D247EF"/>
    <w:rsid w:val="00D32EFD"/>
    <w:rsid w:val="00D33F5B"/>
    <w:rsid w:val="00D35ED5"/>
    <w:rsid w:val="00D36C16"/>
    <w:rsid w:val="00D40770"/>
    <w:rsid w:val="00D41CC0"/>
    <w:rsid w:val="00D43FE6"/>
    <w:rsid w:val="00D44029"/>
    <w:rsid w:val="00D441CE"/>
    <w:rsid w:val="00D45FE0"/>
    <w:rsid w:val="00D4764C"/>
    <w:rsid w:val="00D504B3"/>
    <w:rsid w:val="00D50964"/>
    <w:rsid w:val="00D52A21"/>
    <w:rsid w:val="00D52E15"/>
    <w:rsid w:val="00D53020"/>
    <w:rsid w:val="00D54538"/>
    <w:rsid w:val="00D5457B"/>
    <w:rsid w:val="00D54BC6"/>
    <w:rsid w:val="00D54EBD"/>
    <w:rsid w:val="00D56D67"/>
    <w:rsid w:val="00D60FBC"/>
    <w:rsid w:val="00D6169D"/>
    <w:rsid w:val="00D61D8C"/>
    <w:rsid w:val="00D649C8"/>
    <w:rsid w:val="00D64BC5"/>
    <w:rsid w:val="00D65674"/>
    <w:rsid w:val="00D70906"/>
    <w:rsid w:val="00D714E2"/>
    <w:rsid w:val="00D71985"/>
    <w:rsid w:val="00D72919"/>
    <w:rsid w:val="00D809C8"/>
    <w:rsid w:val="00D80F4D"/>
    <w:rsid w:val="00D82EE3"/>
    <w:rsid w:val="00D862D8"/>
    <w:rsid w:val="00D90E1F"/>
    <w:rsid w:val="00D92A85"/>
    <w:rsid w:val="00D92E25"/>
    <w:rsid w:val="00D9438E"/>
    <w:rsid w:val="00D946E3"/>
    <w:rsid w:val="00D9486A"/>
    <w:rsid w:val="00D9654D"/>
    <w:rsid w:val="00DA0D8E"/>
    <w:rsid w:val="00DA1DDD"/>
    <w:rsid w:val="00DA5AEA"/>
    <w:rsid w:val="00DA63C8"/>
    <w:rsid w:val="00DA7B6C"/>
    <w:rsid w:val="00DB05FD"/>
    <w:rsid w:val="00DB4A50"/>
    <w:rsid w:val="00DD005B"/>
    <w:rsid w:val="00DD06D7"/>
    <w:rsid w:val="00DD0B7C"/>
    <w:rsid w:val="00DD1CED"/>
    <w:rsid w:val="00DD275E"/>
    <w:rsid w:val="00DD29E8"/>
    <w:rsid w:val="00DD3578"/>
    <w:rsid w:val="00DD4633"/>
    <w:rsid w:val="00DD5FDB"/>
    <w:rsid w:val="00DD667D"/>
    <w:rsid w:val="00DD6CF1"/>
    <w:rsid w:val="00DE113E"/>
    <w:rsid w:val="00DE13D7"/>
    <w:rsid w:val="00DE1842"/>
    <w:rsid w:val="00DE3FF3"/>
    <w:rsid w:val="00DE5376"/>
    <w:rsid w:val="00DE64E5"/>
    <w:rsid w:val="00DE6EED"/>
    <w:rsid w:val="00DF0824"/>
    <w:rsid w:val="00DF513C"/>
    <w:rsid w:val="00E0245E"/>
    <w:rsid w:val="00E059A1"/>
    <w:rsid w:val="00E0607A"/>
    <w:rsid w:val="00E07DB7"/>
    <w:rsid w:val="00E12D79"/>
    <w:rsid w:val="00E16164"/>
    <w:rsid w:val="00E16CB5"/>
    <w:rsid w:val="00E20309"/>
    <w:rsid w:val="00E208A9"/>
    <w:rsid w:val="00E213EF"/>
    <w:rsid w:val="00E25A23"/>
    <w:rsid w:val="00E3012C"/>
    <w:rsid w:val="00E30C9D"/>
    <w:rsid w:val="00E326F7"/>
    <w:rsid w:val="00E34309"/>
    <w:rsid w:val="00E354AC"/>
    <w:rsid w:val="00E35FFC"/>
    <w:rsid w:val="00E4151D"/>
    <w:rsid w:val="00E41F61"/>
    <w:rsid w:val="00E45565"/>
    <w:rsid w:val="00E46DDE"/>
    <w:rsid w:val="00E51BEA"/>
    <w:rsid w:val="00E5217F"/>
    <w:rsid w:val="00E55523"/>
    <w:rsid w:val="00E575BD"/>
    <w:rsid w:val="00E577FF"/>
    <w:rsid w:val="00E57EED"/>
    <w:rsid w:val="00E603E3"/>
    <w:rsid w:val="00E6189C"/>
    <w:rsid w:val="00E62AD8"/>
    <w:rsid w:val="00E66941"/>
    <w:rsid w:val="00E70D10"/>
    <w:rsid w:val="00E74FAD"/>
    <w:rsid w:val="00E77ADD"/>
    <w:rsid w:val="00E80195"/>
    <w:rsid w:val="00E81C14"/>
    <w:rsid w:val="00E82FBA"/>
    <w:rsid w:val="00E90985"/>
    <w:rsid w:val="00E90986"/>
    <w:rsid w:val="00E914F8"/>
    <w:rsid w:val="00E92A64"/>
    <w:rsid w:val="00E93E93"/>
    <w:rsid w:val="00E943AC"/>
    <w:rsid w:val="00E9797C"/>
    <w:rsid w:val="00EA196B"/>
    <w:rsid w:val="00EA34AF"/>
    <w:rsid w:val="00EA34C9"/>
    <w:rsid w:val="00EA4973"/>
    <w:rsid w:val="00EB012E"/>
    <w:rsid w:val="00EB2ED9"/>
    <w:rsid w:val="00EB32E5"/>
    <w:rsid w:val="00EB3732"/>
    <w:rsid w:val="00EC363D"/>
    <w:rsid w:val="00EC53BB"/>
    <w:rsid w:val="00ED4E3B"/>
    <w:rsid w:val="00ED5D34"/>
    <w:rsid w:val="00EE125F"/>
    <w:rsid w:val="00EE1AA6"/>
    <w:rsid w:val="00EE2E33"/>
    <w:rsid w:val="00EF0688"/>
    <w:rsid w:val="00EF24CA"/>
    <w:rsid w:val="00EF323C"/>
    <w:rsid w:val="00EF6277"/>
    <w:rsid w:val="00EF710D"/>
    <w:rsid w:val="00F02A3F"/>
    <w:rsid w:val="00F058AC"/>
    <w:rsid w:val="00F06C17"/>
    <w:rsid w:val="00F10052"/>
    <w:rsid w:val="00F10F7D"/>
    <w:rsid w:val="00F12DD2"/>
    <w:rsid w:val="00F13E93"/>
    <w:rsid w:val="00F163B6"/>
    <w:rsid w:val="00F22BA0"/>
    <w:rsid w:val="00F230B4"/>
    <w:rsid w:val="00F307A0"/>
    <w:rsid w:val="00F322B5"/>
    <w:rsid w:val="00F3353B"/>
    <w:rsid w:val="00F34E90"/>
    <w:rsid w:val="00F36A42"/>
    <w:rsid w:val="00F3717A"/>
    <w:rsid w:val="00F40F6B"/>
    <w:rsid w:val="00F4219F"/>
    <w:rsid w:val="00F43F09"/>
    <w:rsid w:val="00F452D0"/>
    <w:rsid w:val="00F539E2"/>
    <w:rsid w:val="00F543DB"/>
    <w:rsid w:val="00F54831"/>
    <w:rsid w:val="00F560A2"/>
    <w:rsid w:val="00F56BD0"/>
    <w:rsid w:val="00F61CF0"/>
    <w:rsid w:val="00F6247E"/>
    <w:rsid w:val="00F62A36"/>
    <w:rsid w:val="00F6308F"/>
    <w:rsid w:val="00F64A51"/>
    <w:rsid w:val="00F64CA4"/>
    <w:rsid w:val="00F65B34"/>
    <w:rsid w:val="00F66260"/>
    <w:rsid w:val="00F67BB2"/>
    <w:rsid w:val="00F67DCF"/>
    <w:rsid w:val="00F67FB1"/>
    <w:rsid w:val="00F72AE2"/>
    <w:rsid w:val="00F73E82"/>
    <w:rsid w:val="00F75CEA"/>
    <w:rsid w:val="00F76582"/>
    <w:rsid w:val="00F76B3A"/>
    <w:rsid w:val="00F76EE3"/>
    <w:rsid w:val="00F8048C"/>
    <w:rsid w:val="00F81509"/>
    <w:rsid w:val="00F86701"/>
    <w:rsid w:val="00F8751A"/>
    <w:rsid w:val="00F877AD"/>
    <w:rsid w:val="00F87CFC"/>
    <w:rsid w:val="00F91146"/>
    <w:rsid w:val="00F92EF5"/>
    <w:rsid w:val="00F95295"/>
    <w:rsid w:val="00FA2484"/>
    <w:rsid w:val="00FA44D1"/>
    <w:rsid w:val="00FA6291"/>
    <w:rsid w:val="00FA6923"/>
    <w:rsid w:val="00FB410F"/>
    <w:rsid w:val="00FB4B31"/>
    <w:rsid w:val="00FB639B"/>
    <w:rsid w:val="00FB67BA"/>
    <w:rsid w:val="00FC09C2"/>
    <w:rsid w:val="00FC1CEA"/>
    <w:rsid w:val="00FC1FF8"/>
    <w:rsid w:val="00FC20EF"/>
    <w:rsid w:val="00FC4724"/>
    <w:rsid w:val="00FC73C9"/>
    <w:rsid w:val="00FD02BD"/>
    <w:rsid w:val="00FD0DCD"/>
    <w:rsid w:val="00FD1148"/>
    <w:rsid w:val="00FD199A"/>
    <w:rsid w:val="00FD40AE"/>
    <w:rsid w:val="00FD433E"/>
    <w:rsid w:val="00FD7911"/>
    <w:rsid w:val="00FE1AD7"/>
    <w:rsid w:val="00FE3A2B"/>
    <w:rsid w:val="00FE3ABB"/>
    <w:rsid w:val="00FE56CD"/>
    <w:rsid w:val="00FE5F5B"/>
    <w:rsid w:val="00FF003F"/>
    <w:rsid w:val="00FF0CAB"/>
    <w:rsid w:val="00FF1621"/>
    <w:rsid w:val="00FF4267"/>
    <w:rsid w:val="00FF42AF"/>
    <w:rsid w:val="00FF4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CF0"/>
    <w:pPr>
      <w:overflowPunct w:val="0"/>
      <w:autoSpaceDE w:val="0"/>
      <w:autoSpaceDN w:val="0"/>
      <w:adjustRightInd w:val="0"/>
      <w:textAlignment w:val="baseline"/>
    </w:pPr>
  </w:style>
  <w:style w:type="paragraph" w:styleId="1">
    <w:name w:val="heading 1"/>
    <w:basedOn w:val="a"/>
    <w:next w:val="a"/>
    <w:link w:val="10"/>
    <w:qFormat/>
    <w:locked/>
    <w:rsid w:val="003B5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locked/>
    <w:rsid w:val="000957A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paragraph" w:styleId="4">
    <w:name w:val="heading 4"/>
    <w:basedOn w:val="a"/>
    <w:next w:val="a"/>
    <w:link w:val="40"/>
    <w:semiHidden/>
    <w:unhideWhenUsed/>
    <w:qFormat/>
    <w:locked/>
    <w:rsid w:val="00B062E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uiPriority w:val="99"/>
    <w:rsid w:val="00A77BD4"/>
    <w:pPr>
      <w:tabs>
        <w:tab w:val="center" w:pos="4677"/>
        <w:tab w:val="right" w:pos="9355"/>
      </w:tabs>
    </w:pPr>
  </w:style>
  <w:style w:type="character" w:customStyle="1" w:styleId="a5">
    <w:name w:val="Верхний колонтитул Знак"/>
    <w:link w:val="a4"/>
    <w:uiPriority w:val="99"/>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table" w:styleId="aa">
    <w:name w:val="Table Grid"/>
    <w:basedOn w:val="a1"/>
    <w:uiPriority w:val="59"/>
    <w:locked/>
    <w:rsid w:val="008B1AF8"/>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List Paragraph"/>
    <w:basedOn w:val="a"/>
    <w:link w:val="ac"/>
    <w:uiPriority w:val="34"/>
    <w:qFormat/>
    <w:rsid w:val="00583E21"/>
    <w:pPr>
      <w:overflowPunct/>
      <w:autoSpaceDE/>
      <w:autoSpaceDN/>
      <w:adjustRightInd/>
      <w:ind w:left="720" w:firstLine="113"/>
      <w:contextualSpacing/>
      <w:jc w:val="both"/>
      <w:textAlignment w:val="auto"/>
    </w:pPr>
    <w:rPr>
      <w:rFonts w:asciiTheme="minorHAnsi" w:eastAsiaTheme="minorHAnsi" w:hAnsiTheme="minorHAnsi"/>
      <w:sz w:val="24"/>
      <w:szCs w:val="24"/>
      <w:lang w:val="en-US" w:eastAsia="en-US" w:bidi="en-US"/>
    </w:rPr>
  </w:style>
  <w:style w:type="paragraph" w:customStyle="1" w:styleId="12">
    <w:name w:val="Подписание_1"/>
    <w:basedOn w:val="a"/>
    <w:rsid w:val="00583E21"/>
    <w:pPr>
      <w:widowControl w:val="0"/>
      <w:overflowPunct/>
      <w:autoSpaceDE/>
      <w:autoSpaceDN/>
      <w:adjustRightInd/>
      <w:spacing w:before="720"/>
      <w:textAlignment w:val="auto"/>
    </w:pPr>
    <w:rPr>
      <w:sz w:val="28"/>
    </w:rPr>
  </w:style>
  <w:style w:type="character" w:customStyle="1" w:styleId="ac">
    <w:name w:val="Абзац списка Знак"/>
    <w:basedOn w:val="a0"/>
    <w:link w:val="ab"/>
    <w:uiPriority w:val="34"/>
    <w:rsid w:val="00583E21"/>
    <w:rPr>
      <w:rFonts w:asciiTheme="minorHAnsi" w:eastAsiaTheme="minorHAnsi" w:hAnsiTheme="minorHAnsi"/>
      <w:sz w:val="24"/>
      <w:szCs w:val="24"/>
      <w:lang w:val="en-US" w:eastAsia="en-US" w:bidi="en-US"/>
    </w:rPr>
  </w:style>
  <w:style w:type="paragraph" w:customStyle="1" w:styleId="ConsPlusNormal">
    <w:name w:val="ConsPlusNormal"/>
    <w:rsid w:val="008C39A6"/>
    <w:pPr>
      <w:widowControl w:val="0"/>
      <w:autoSpaceDE w:val="0"/>
      <w:autoSpaceDN w:val="0"/>
    </w:pPr>
    <w:rPr>
      <w:rFonts w:ascii="Calibri" w:hAnsi="Calibri" w:cs="Calibri"/>
      <w:sz w:val="22"/>
    </w:rPr>
  </w:style>
  <w:style w:type="paragraph" w:customStyle="1" w:styleId="ConsPlusTitle">
    <w:name w:val="ConsPlusTitle"/>
    <w:rsid w:val="008C39A6"/>
    <w:pPr>
      <w:widowControl w:val="0"/>
      <w:autoSpaceDE w:val="0"/>
      <w:autoSpaceDN w:val="0"/>
    </w:pPr>
    <w:rPr>
      <w:rFonts w:ascii="Calibri" w:hAnsi="Calibri" w:cs="Calibri"/>
      <w:b/>
      <w:sz w:val="22"/>
    </w:rPr>
  </w:style>
  <w:style w:type="character" w:customStyle="1" w:styleId="20">
    <w:name w:val="Заголовок 2 Знак"/>
    <w:basedOn w:val="a0"/>
    <w:link w:val="2"/>
    <w:semiHidden/>
    <w:rsid w:val="000957A5"/>
    <w:rPr>
      <w:rFonts w:asciiTheme="majorHAnsi" w:eastAsiaTheme="majorEastAsia" w:hAnsiTheme="majorHAnsi" w:cstheme="majorBidi"/>
      <w:color w:val="365F91" w:themeColor="accent1" w:themeShade="BF"/>
      <w:sz w:val="26"/>
      <w:szCs w:val="26"/>
    </w:rPr>
  </w:style>
  <w:style w:type="paragraph" w:styleId="ad">
    <w:name w:val="footnote text"/>
    <w:basedOn w:val="a"/>
    <w:link w:val="ae"/>
    <w:semiHidden/>
    <w:unhideWhenUsed/>
    <w:rsid w:val="00F34E90"/>
  </w:style>
  <w:style w:type="character" w:customStyle="1" w:styleId="ae">
    <w:name w:val="Текст сноски Знак"/>
    <w:basedOn w:val="a0"/>
    <w:link w:val="ad"/>
    <w:semiHidden/>
    <w:rsid w:val="00F34E90"/>
  </w:style>
  <w:style w:type="character" w:styleId="af">
    <w:name w:val="footnote reference"/>
    <w:basedOn w:val="a0"/>
    <w:semiHidden/>
    <w:unhideWhenUsed/>
    <w:rsid w:val="00F34E90"/>
    <w:rPr>
      <w:vertAlign w:val="superscript"/>
    </w:rPr>
  </w:style>
  <w:style w:type="character" w:customStyle="1" w:styleId="40">
    <w:name w:val="Заголовок 4 Знак"/>
    <w:basedOn w:val="a0"/>
    <w:link w:val="4"/>
    <w:semiHidden/>
    <w:rsid w:val="00B062E0"/>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rsid w:val="003B5FE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CF0"/>
    <w:pPr>
      <w:overflowPunct w:val="0"/>
      <w:autoSpaceDE w:val="0"/>
      <w:autoSpaceDN w:val="0"/>
      <w:adjustRightInd w:val="0"/>
      <w:textAlignment w:val="baseline"/>
    </w:pPr>
  </w:style>
  <w:style w:type="paragraph" w:styleId="1">
    <w:name w:val="heading 1"/>
    <w:basedOn w:val="a"/>
    <w:next w:val="a"/>
    <w:link w:val="10"/>
    <w:qFormat/>
    <w:locked/>
    <w:rsid w:val="003B5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locked/>
    <w:rsid w:val="000957A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paragraph" w:styleId="4">
    <w:name w:val="heading 4"/>
    <w:basedOn w:val="a"/>
    <w:next w:val="a"/>
    <w:link w:val="40"/>
    <w:semiHidden/>
    <w:unhideWhenUsed/>
    <w:qFormat/>
    <w:locked/>
    <w:rsid w:val="00B062E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uiPriority w:val="99"/>
    <w:rsid w:val="00A77BD4"/>
    <w:pPr>
      <w:tabs>
        <w:tab w:val="center" w:pos="4677"/>
        <w:tab w:val="right" w:pos="9355"/>
      </w:tabs>
    </w:pPr>
  </w:style>
  <w:style w:type="character" w:customStyle="1" w:styleId="a5">
    <w:name w:val="Верхний колонтитул Знак"/>
    <w:link w:val="a4"/>
    <w:uiPriority w:val="99"/>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table" w:styleId="aa">
    <w:name w:val="Table Grid"/>
    <w:basedOn w:val="a1"/>
    <w:uiPriority w:val="59"/>
    <w:locked/>
    <w:rsid w:val="008B1AF8"/>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List Paragraph"/>
    <w:basedOn w:val="a"/>
    <w:link w:val="ac"/>
    <w:uiPriority w:val="34"/>
    <w:qFormat/>
    <w:rsid w:val="00583E21"/>
    <w:pPr>
      <w:overflowPunct/>
      <w:autoSpaceDE/>
      <w:autoSpaceDN/>
      <w:adjustRightInd/>
      <w:ind w:left="720" w:firstLine="113"/>
      <w:contextualSpacing/>
      <w:jc w:val="both"/>
      <w:textAlignment w:val="auto"/>
    </w:pPr>
    <w:rPr>
      <w:rFonts w:asciiTheme="minorHAnsi" w:eastAsiaTheme="minorHAnsi" w:hAnsiTheme="minorHAnsi"/>
      <w:sz w:val="24"/>
      <w:szCs w:val="24"/>
      <w:lang w:val="en-US" w:eastAsia="en-US" w:bidi="en-US"/>
    </w:rPr>
  </w:style>
  <w:style w:type="paragraph" w:customStyle="1" w:styleId="12">
    <w:name w:val="Подписание_1"/>
    <w:basedOn w:val="a"/>
    <w:rsid w:val="00583E21"/>
    <w:pPr>
      <w:widowControl w:val="0"/>
      <w:overflowPunct/>
      <w:autoSpaceDE/>
      <w:autoSpaceDN/>
      <w:adjustRightInd/>
      <w:spacing w:before="720"/>
      <w:textAlignment w:val="auto"/>
    </w:pPr>
    <w:rPr>
      <w:sz w:val="28"/>
    </w:rPr>
  </w:style>
  <w:style w:type="character" w:customStyle="1" w:styleId="ac">
    <w:name w:val="Абзац списка Знак"/>
    <w:basedOn w:val="a0"/>
    <w:link w:val="ab"/>
    <w:uiPriority w:val="34"/>
    <w:rsid w:val="00583E21"/>
    <w:rPr>
      <w:rFonts w:asciiTheme="minorHAnsi" w:eastAsiaTheme="minorHAnsi" w:hAnsiTheme="minorHAnsi"/>
      <w:sz w:val="24"/>
      <w:szCs w:val="24"/>
      <w:lang w:val="en-US" w:eastAsia="en-US" w:bidi="en-US"/>
    </w:rPr>
  </w:style>
  <w:style w:type="paragraph" w:customStyle="1" w:styleId="ConsPlusNormal">
    <w:name w:val="ConsPlusNormal"/>
    <w:rsid w:val="008C39A6"/>
    <w:pPr>
      <w:widowControl w:val="0"/>
      <w:autoSpaceDE w:val="0"/>
      <w:autoSpaceDN w:val="0"/>
    </w:pPr>
    <w:rPr>
      <w:rFonts w:ascii="Calibri" w:hAnsi="Calibri" w:cs="Calibri"/>
      <w:sz w:val="22"/>
    </w:rPr>
  </w:style>
  <w:style w:type="paragraph" w:customStyle="1" w:styleId="ConsPlusTitle">
    <w:name w:val="ConsPlusTitle"/>
    <w:rsid w:val="008C39A6"/>
    <w:pPr>
      <w:widowControl w:val="0"/>
      <w:autoSpaceDE w:val="0"/>
      <w:autoSpaceDN w:val="0"/>
    </w:pPr>
    <w:rPr>
      <w:rFonts w:ascii="Calibri" w:hAnsi="Calibri" w:cs="Calibri"/>
      <w:b/>
      <w:sz w:val="22"/>
    </w:rPr>
  </w:style>
  <w:style w:type="character" w:customStyle="1" w:styleId="20">
    <w:name w:val="Заголовок 2 Знак"/>
    <w:basedOn w:val="a0"/>
    <w:link w:val="2"/>
    <w:semiHidden/>
    <w:rsid w:val="000957A5"/>
    <w:rPr>
      <w:rFonts w:asciiTheme="majorHAnsi" w:eastAsiaTheme="majorEastAsia" w:hAnsiTheme="majorHAnsi" w:cstheme="majorBidi"/>
      <w:color w:val="365F91" w:themeColor="accent1" w:themeShade="BF"/>
      <w:sz w:val="26"/>
      <w:szCs w:val="26"/>
    </w:rPr>
  </w:style>
  <w:style w:type="paragraph" w:styleId="ad">
    <w:name w:val="footnote text"/>
    <w:basedOn w:val="a"/>
    <w:link w:val="ae"/>
    <w:semiHidden/>
    <w:unhideWhenUsed/>
    <w:rsid w:val="00F34E90"/>
  </w:style>
  <w:style w:type="character" w:customStyle="1" w:styleId="ae">
    <w:name w:val="Текст сноски Знак"/>
    <w:basedOn w:val="a0"/>
    <w:link w:val="ad"/>
    <w:semiHidden/>
    <w:rsid w:val="00F34E90"/>
  </w:style>
  <w:style w:type="character" w:styleId="af">
    <w:name w:val="footnote reference"/>
    <w:basedOn w:val="a0"/>
    <w:semiHidden/>
    <w:unhideWhenUsed/>
    <w:rsid w:val="00F34E90"/>
    <w:rPr>
      <w:vertAlign w:val="superscript"/>
    </w:rPr>
  </w:style>
  <w:style w:type="character" w:customStyle="1" w:styleId="40">
    <w:name w:val="Заголовок 4 Знак"/>
    <w:basedOn w:val="a0"/>
    <w:link w:val="4"/>
    <w:semiHidden/>
    <w:rsid w:val="00B062E0"/>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rsid w:val="003B5FE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4030">
      <w:bodyDiv w:val="1"/>
      <w:marLeft w:val="0"/>
      <w:marRight w:val="0"/>
      <w:marTop w:val="0"/>
      <w:marBottom w:val="0"/>
      <w:divBdr>
        <w:top w:val="none" w:sz="0" w:space="0" w:color="auto"/>
        <w:left w:val="none" w:sz="0" w:space="0" w:color="auto"/>
        <w:bottom w:val="none" w:sz="0" w:space="0" w:color="auto"/>
        <w:right w:val="none" w:sz="0" w:space="0" w:color="auto"/>
      </w:divBdr>
    </w:div>
    <w:div w:id="1134836372">
      <w:bodyDiv w:val="1"/>
      <w:marLeft w:val="0"/>
      <w:marRight w:val="0"/>
      <w:marTop w:val="0"/>
      <w:marBottom w:val="0"/>
      <w:divBdr>
        <w:top w:val="none" w:sz="0" w:space="0" w:color="auto"/>
        <w:left w:val="none" w:sz="0" w:space="0" w:color="auto"/>
        <w:bottom w:val="none" w:sz="0" w:space="0" w:color="auto"/>
        <w:right w:val="none" w:sz="0" w:space="0" w:color="auto"/>
      </w:divBdr>
    </w:div>
    <w:div w:id="1204027416">
      <w:bodyDiv w:val="1"/>
      <w:marLeft w:val="0"/>
      <w:marRight w:val="0"/>
      <w:marTop w:val="0"/>
      <w:marBottom w:val="0"/>
      <w:divBdr>
        <w:top w:val="none" w:sz="0" w:space="0" w:color="auto"/>
        <w:left w:val="none" w:sz="0" w:space="0" w:color="auto"/>
        <w:bottom w:val="none" w:sz="0" w:space="0" w:color="auto"/>
        <w:right w:val="none" w:sz="0" w:space="0" w:color="auto"/>
      </w:divBdr>
    </w:div>
    <w:div w:id="1713918867">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t.me/joinchat/7YhrAmV0eoMxODRi"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750C2-BEB6-4DB9-A9DC-B98938768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170</Words>
  <Characters>971</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Министерство Юстиции</Company>
  <LinksUpToDate>false</LinksUpToDate>
  <CharactersWithSpaces>1139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Галимуллин Ренат Равилевич</dc:creator>
  <cp:lastModifiedBy>Бисерова</cp:lastModifiedBy>
  <cp:revision>5</cp:revision>
  <cp:lastPrinted>2021-10-26T14:20:00Z</cp:lastPrinted>
  <dcterms:created xsi:type="dcterms:W3CDTF">2021-10-26T14:13:00Z</dcterms:created>
  <dcterms:modified xsi:type="dcterms:W3CDTF">2021-10-26T14:48:00Z</dcterms:modified>
</cp:coreProperties>
</file>